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04D" w:rsidRPr="008D39BF" w:rsidRDefault="00414A6D" w:rsidP="0041004D">
      <w:pPr>
        <w:rPr>
          <w:sz w:val="24"/>
          <w:szCs w:val="24"/>
          <w:lang w:val="sr-Cyrl-RS"/>
        </w:rPr>
      </w:pPr>
      <w:bookmarkStart w:id="0" w:name="_GoBack"/>
      <w:bookmarkEnd w:id="0"/>
      <w:r>
        <w:rPr>
          <w:sz w:val="24"/>
          <w:szCs w:val="24"/>
          <w:lang w:val="sr-Cyrl-RS"/>
        </w:rPr>
        <w:t>REPUBLIKA</w:t>
      </w:r>
      <w:r w:rsidR="0041004D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SRBIJA</w:t>
      </w:r>
    </w:p>
    <w:p w:rsidR="0041004D" w:rsidRPr="008D39BF" w:rsidRDefault="00414A6D" w:rsidP="0041004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NARODNA</w:t>
      </w:r>
      <w:r w:rsidR="0041004D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SKUPŠTINA</w:t>
      </w:r>
    </w:p>
    <w:p w:rsidR="0041004D" w:rsidRPr="008D39BF" w:rsidRDefault="00414A6D" w:rsidP="0041004D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Odbor</w:t>
      </w:r>
      <w:r w:rsidR="0041004D" w:rsidRPr="008D39B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41004D" w:rsidRPr="008D39B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rad</w:t>
      </w:r>
      <w:r w:rsidR="0041004D" w:rsidRPr="008D39B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socijalna</w:t>
      </w:r>
      <w:r w:rsidR="0041004D" w:rsidRPr="008D39B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pitanja</w:t>
      </w:r>
      <w:r w:rsidR="0041004D" w:rsidRPr="008D39BF">
        <w:rPr>
          <w:sz w:val="24"/>
          <w:szCs w:val="24"/>
          <w:lang w:val="sr-Cyrl-CS"/>
        </w:rPr>
        <w:t xml:space="preserve">, </w:t>
      </w:r>
    </w:p>
    <w:p w:rsidR="0041004D" w:rsidRPr="008D39BF" w:rsidRDefault="00414A6D" w:rsidP="0041004D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društvenu</w:t>
      </w:r>
      <w:r w:rsidR="0041004D" w:rsidRPr="008D39B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uključenost</w:t>
      </w:r>
      <w:r w:rsidR="0041004D" w:rsidRPr="008D39BF">
        <w:rPr>
          <w:sz w:val="24"/>
          <w:szCs w:val="24"/>
          <w:lang w:val="sr-Cyrl-CS"/>
        </w:rPr>
        <w:t xml:space="preserve"> </w:t>
      </w:r>
    </w:p>
    <w:p w:rsidR="0041004D" w:rsidRPr="008D39BF" w:rsidRDefault="00414A6D" w:rsidP="0041004D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</w:t>
      </w:r>
      <w:r w:rsidR="0041004D" w:rsidRPr="008D39B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smanjenje</w:t>
      </w:r>
      <w:r w:rsidR="0041004D" w:rsidRPr="008D39B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siromaštva</w:t>
      </w:r>
    </w:p>
    <w:p w:rsidR="0041004D" w:rsidRPr="008D39BF" w:rsidRDefault="0041004D" w:rsidP="0041004D">
      <w:pPr>
        <w:rPr>
          <w:sz w:val="24"/>
          <w:szCs w:val="24"/>
          <w:lang w:val="sr-Cyrl-RS"/>
        </w:rPr>
      </w:pPr>
      <w:r w:rsidRPr="008D39BF">
        <w:rPr>
          <w:sz w:val="24"/>
          <w:szCs w:val="24"/>
          <w:lang w:val="sr-Cyrl-RS"/>
        </w:rPr>
        <w:t>1</w:t>
      </w:r>
      <w:r w:rsidRPr="006A0EB8">
        <w:rPr>
          <w:sz w:val="24"/>
          <w:szCs w:val="24"/>
          <w:lang w:val="sr-Cyrl-CS"/>
        </w:rPr>
        <w:t>7</w:t>
      </w:r>
      <w:r w:rsidRPr="008D39BF">
        <w:rPr>
          <w:sz w:val="24"/>
          <w:szCs w:val="24"/>
          <w:lang w:val="sr-Cyrl-RS"/>
        </w:rPr>
        <w:t xml:space="preserve"> </w:t>
      </w:r>
      <w:r w:rsidR="00414A6D">
        <w:rPr>
          <w:sz w:val="24"/>
          <w:szCs w:val="24"/>
          <w:lang w:val="sr-Cyrl-RS"/>
        </w:rPr>
        <w:t>Broj</w:t>
      </w:r>
      <w:r w:rsidRPr="008D39BF">
        <w:rPr>
          <w:sz w:val="24"/>
          <w:szCs w:val="24"/>
          <w:lang w:val="sr-Cyrl-RS"/>
        </w:rPr>
        <w:t xml:space="preserve">: </w:t>
      </w:r>
    </w:p>
    <w:p w:rsidR="0041004D" w:rsidRPr="008D39BF" w:rsidRDefault="006259A3" w:rsidP="0041004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</w:t>
      </w:r>
      <w:r w:rsidR="005A01FC">
        <w:rPr>
          <w:sz w:val="24"/>
          <w:szCs w:val="24"/>
          <w:lang w:val="sr-Cyrl-RS"/>
        </w:rPr>
        <w:t>4</w:t>
      </w:r>
      <w:r w:rsidR="0041004D" w:rsidRPr="008D39BF">
        <w:rPr>
          <w:sz w:val="24"/>
          <w:szCs w:val="24"/>
          <w:lang w:val="sr-Cyrl-RS"/>
        </w:rPr>
        <w:t xml:space="preserve">. </w:t>
      </w:r>
      <w:r w:rsidR="00414A6D">
        <w:rPr>
          <w:sz w:val="24"/>
          <w:szCs w:val="24"/>
          <w:lang w:val="sr-Cyrl-RS"/>
        </w:rPr>
        <w:t>decembar</w:t>
      </w:r>
      <w:r w:rsidR="0041004D" w:rsidRPr="008D39BF">
        <w:rPr>
          <w:sz w:val="24"/>
          <w:szCs w:val="24"/>
          <w:lang w:val="sr-Cyrl-RS"/>
        </w:rPr>
        <w:t xml:space="preserve"> 201</w:t>
      </w:r>
      <w:r>
        <w:rPr>
          <w:sz w:val="24"/>
          <w:szCs w:val="24"/>
          <w:lang w:val="sr-Cyrl-RS"/>
        </w:rPr>
        <w:t>5</w:t>
      </w:r>
      <w:r w:rsidR="0041004D" w:rsidRPr="008D39BF">
        <w:rPr>
          <w:sz w:val="24"/>
          <w:szCs w:val="24"/>
          <w:lang w:val="sr-Cyrl-RS"/>
        </w:rPr>
        <w:t xml:space="preserve">. </w:t>
      </w:r>
      <w:r w:rsidR="00414A6D">
        <w:rPr>
          <w:sz w:val="24"/>
          <w:szCs w:val="24"/>
          <w:lang w:val="sr-Cyrl-RS"/>
        </w:rPr>
        <w:t>godine</w:t>
      </w:r>
    </w:p>
    <w:p w:rsidR="0041004D" w:rsidRPr="008D39BF" w:rsidRDefault="00414A6D" w:rsidP="0041004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B</w:t>
      </w:r>
      <w:r w:rsidR="0041004D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</w:t>
      </w:r>
      <w:r w:rsidR="0041004D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41004D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</w:t>
      </w:r>
      <w:r w:rsidR="0041004D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</w:t>
      </w:r>
      <w:r w:rsidR="0041004D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</w:t>
      </w:r>
      <w:r w:rsidR="0041004D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</w:t>
      </w:r>
    </w:p>
    <w:p w:rsidR="0041004D" w:rsidRPr="008912B3" w:rsidRDefault="0041004D" w:rsidP="008912B3">
      <w:pPr>
        <w:jc w:val="left"/>
        <w:rPr>
          <w:sz w:val="24"/>
          <w:szCs w:val="24"/>
          <w:lang w:val="ru-RU"/>
        </w:rPr>
      </w:pPr>
      <w:r w:rsidRPr="009E5267">
        <w:rPr>
          <w:sz w:val="24"/>
          <w:szCs w:val="24"/>
          <w:lang w:val="ru-RU"/>
        </w:rPr>
        <w:t xml:space="preserve">                                           </w:t>
      </w:r>
    </w:p>
    <w:p w:rsidR="0041004D" w:rsidRPr="009E5267" w:rsidRDefault="0041004D" w:rsidP="0041004D">
      <w:pPr>
        <w:rPr>
          <w:sz w:val="24"/>
          <w:szCs w:val="24"/>
          <w:lang w:val="sr-Cyrl-CS"/>
        </w:rPr>
      </w:pPr>
    </w:p>
    <w:p w:rsidR="0041004D" w:rsidRPr="009E5267" w:rsidRDefault="00414A6D" w:rsidP="0041004D">
      <w:pPr>
        <w:ind w:right="-8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I</w:t>
      </w:r>
      <w:r w:rsidR="004100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</w:t>
      </w:r>
      <w:r w:rsidR="004100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F</w:t>
      </w:r>
      <w:r w:rsidR="004100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</w:t>
      </w:r>
      <w:r w:rsidR="004100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</w:t>
      </w:r>
      <w:r w:rsidR="004100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</w:t>
      </w:r>
      <w:r w:rsidR="004100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</w:t>
      </w:r>
      <w:r w:rsidR="004100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C</w:t>
      </w:r>
      <w:r w:rsidR="004100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4100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</w:t>
      </w:r>
      <w:r w:rsidR="004100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</w:t>
      </w:r>
    </w:p>
    <w:p w:rsidR="0041004D" w:rsidRDefault="00414A6D" w:rsidP="0041004D">
      <w:pPr>
        <w:ind w:right="-8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O</w:t>
      </w:r>
      <w:r w:rsidR="004100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JAVNOM</w:t>
      </w:r>
      <w:r w:rsidR="004100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SLUŠANjU</w:t>
      </w:r>
      <w:r w:rsidR="0041004D" w:rsidRPr="009E526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ODBORA</w:t>
      </w:r>
      <w:r w:rsidR="0041004D" w:rsidRPr="009E526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41004D" w:rsidRPr="009E526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RAD</w:t>
      </w:r>
      <w:r w:rsidR="0041004D" w:rsidRPr="009E5267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SOCIJALNA</w:t>
      </w:r>
      <w:r w:rsidR="0041004D" w:rsidRPr="009E526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PITANjA</w:t>
      </w:r>
      <w:r w:rsidR="0041004D" w:rsidRPr="009E5267">
        <w:rPr>
          <w:sz w:val="24"/>
          <w:szCs w:val="24"/>
          <w:lang w:val="ru-RU"/>
        </w:rPr>
        <w:t>,</w:t>
      </w:r>
      <w:r w:rsidR="0041004D">
        <w:rPr>
          <w:sz w:val="24"/>
          <w:szCs w:val="24"/>
          <w:lang w:val="ru-RU"/>
        </w:rPr>
        <w:t xml:space="preserve"> </w:t>
      </w:r>
    </w:p>
    <w:p w:rsidR="0041004D" w:rsidRPr="006D6295" w:rsidRDefault="00414A6D" w:rsidP="0041004D">
      <w:pPr>
        <w:ind w:right="-80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>DRUŠTVENU</w:t>
      </w:r>
      <w:r w:rsidR="004100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UKLjUČENOST</w:t>
      </w:r>
      <w:r w:rsidR="004100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4100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SMANjENjE</w:t>
      </w:r>
      <w:r w:rsidR="004100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SIROMAŠTVA</w:t>
      </w:r>
      <w:r w:rsidR="0041004D">
        <w:rPr>
          <w:sz w:val="24"/>
          <w:szCs w:val="24"/>
          <w:lang w:val="ru-RU"/>
        </w:rPr>
        <w:t xml:space="preserve">, </w:t>
      </w:r>
      <w:r w:rsidR="0041004D" w:rsidRPr="009E5267">
        <w:rPr>
          <w:sz w:val="24"/>
          <w:szCs w:val="24"/>
          <w:lang w:val="ru-RU"/>
        </w:rPr>
        <w:t xml:space="preserve"> </w:t>
      </w:r>
    </w:p>
    <w:p w:rsidR="0041004D" w:rsidRDefault="00414A6D" w:rsidP="0041004D">
      <w:pPr>
        <w:ind w:right="-80"/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ru-RU"/>
        </w:rPr>
        <w:t>ODRŽANOM</w:t>
      </w:r>
      <w:r w:rsidR="0041004D" w:rsidRPr="009E5267">
        <w:rPr>
          <w:sz w:val="24"/>
          <w:szCs w:val="24"/>
          <w:lang w:val="ru-RU"/>
        </w:rPr>
        <w:t xml:space="preserve"> </w:t>
      </w:r>
      <w:r w:rsidR="0041004D">
        <w:rPr>
          <w:sz w:val="24"/>
          <w:szCs w:val="24"/>
          <w:lang w:val="ru-RU"/>
        </w:rPr>
        <w:t>1</w:t>
      </w:r>
      <w:r w:rsidR="005A01FC">
        <w:rPr>
          <w:sz w:val="24"/>
          <w:szCs w:val="24"/>
          <w:lang w:val="ru-RU"/>
        </w:rPr>
        <w:t>0</w:t>
      </w:r>
      <w:r w:rsidR="0041004D" w:rsidRPr="009E5267">
        <w:rPr>
          <w:sz w:val="24"/>
          <w:szCs w:val="24"/>
          <w:lang w:val="sr-Latn-CS"/>
        </w:rPr>
        <w:t xml:space="preserve">. </w:t>
      </w:r>
      <w:r>
        <w:rPr>
          <w:sz w:val="24"/>
          <w:szCs w:val="24"/>
          <w:lang w:val="sr-Cyrl-RS"/>
        </w:rPr>
        <w:t>DECEMBR</w:t>
      </w:r>
      <w:r>
        <w:rPr>
          <w:sz w:val="24"/>
          <w:szCs w:val="24"/>
          <w:lang w:val="sr-Cyrl-CS"/>
        </w:rPr>
        <w:t>A</w:t>
      </w:r>
      <w:r w:rsidR="0041004D" w:rsidRPr="009E5267">
        <w:rPr>
          <w:sz w:val="24"/>
          <w:szCs w:val="24"/>
          <w:lang w:val="sr-Cyrl-CS"/>
        </w:rPr>
        <w:t xml:space="preserve"> 20</w:t>
      </w:r>
      <w:r w:rsidR="0041004D">
        <w:rPr>
          <w:sz w:val="24"/>
          <w:szCs w:val="24"/>
          <w:lang w:val="sr-Cyrl-CS"/>
        </w:rPr>
        <w:t>1</w:t>
      </w:r>
      <w:r w:rsidR="006259A3">
        <w:rPr>
          <w:sz w:val="24"/>
          <w:szCs w:val="24"/>
          <w:lang w:val="sr-Cyrl-CS"/>
        </w:rPr>
        <w:t>5</w:t>
      </w:r>
      <w:r w:rsidR="0041004D" w:rsidRPr="009E5267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GODINE</w:t>
      </w:r>
    </w:p>
    <w:p w:rsidR="0041004D" w:rsidRPr="009E5267" w:rsidRDefault="0041004D" w:rsidP="0041004D">
      <w:pPr>
        <w:rPr>
          <w:sz w:val="24"/>
          <w:szCs w:val="24"/>
          <w:lang w:val="sr-Cyrl-CS"/>
        </w:rPr>
      </w:pPr>
    </w:p>
    <w:p w:rsidR="0041004D" w:rsidRDefault="0041004D" w:rsidP="0041004D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 w:rsidRPr="009E5267">
        <w:rPr>
          <w:sz w:val="24"/>
          <w:szCs w:val="24"/>
          <w:lang w:val="sr-Cyrl-CS"/>
        </w:rPr>
        <w:tab/>
      </w:r>
      <w:r w:rsidR="00414A6D">
        <w:rPr>
          <w:sz w:val="24"/>
          <w:szCs w:val="24"/>
          <w:lang w:val="sr-Cyrl-CS"/>
        </w:rPr>
        <w:t>U</w:t>
      </w:r>
      <w:r w:rsidR="006F318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Domu</w:t>
      </w:r>
      <w:r w:rsidR="006F318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Narodne</w:t>
      </w:r>
      <w:r w:rsidR="006F318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skupštine</w:t>
      </w:r>
      <w:r w:rsidR="006F318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</w:t>
      </w:r>
      <w:r w:rsidR="006F318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1</w:t>
      </w:r>
      <w:r w:rsidR="005A01FC">
        <w:rPr>
          <w:sz w:val="24"/>
          <w:szCs w:val="24"/>
          <w:lang w:val="sr-Cyrl-CS"/>
        </w:rPr>
        <w:t>0</w:t>
      </w:r>
      <w:r>
        <w:rPr>
          <w:sz w:val="24"/>
          <w:szCs w:val="24"/>
          <w:lang w:val="sr-Cyrl-CS"/>
        </w:rPr>
        <w:t xml:space="preserve">. </w:t>
      </w:r>
      <w:r w:rsidR="00414A6D">
        <w:rPr>
          <w:sz w:val="24"/>
          <w:szCs w:val="24"/>
          <w:lang w:val="sr-Cyrl-CS"/>
        </w:rPr>
        <w:t>decembra</w:t>
      </w:r>
      <w:r>
        <w:rPr>
          <w:sz w:val="24"/>
          <w:szCs w:val="24"/>
          <w:lang w:val="sr-Cyrl-CS"/>
        </w:rPr>
        <w:t xml:space="preserve"> 201</w:t>
      </w:r>
      <w:r w:rsidR="006259A3">
        <w:rPr>
          <w:sz w:val="24"/>
          <w:szCs w:val="24"/>
          <w:lang w:val="sr-Cyrl-CS"/>
        </w:rPr>
        <w:t>5</w:t>
      </w:r>
      <w:r>
        <w:rPr>
          <w:sz w:val="24"/>
          <w:szCs w:val="24"/>
          <w:lang w:val="sr-Cyrl-CS"/>
        </w:rPr>
        <w:t xml:space="preserve">. </w:t>
      </w:r>
      <w:r w:rsidR="00414A6D">
        <w:rPr>
          <w:sz w:val="24"/>
          <w:szCs w:val="24"/>
          <w:lang w:val="sr-Cyrl-CS"/>
        </w:rPr>
        <w:t>godine</w:t>
      </w:r>
      <w:r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održano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javno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slušanje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na</w:t>
      </w:r>
      <w:r w:rsidR="00CC3E6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temu</w:t>
      </w:r>
      <w:r w:rsidR="00CC3E62">
        <w:rPr>
          <w:sz w:val="24"/>
          <w:szCs w:val="24"/>
          <w:lang w:val="sr-Cyrl-CS"/>
        </w:rPr>
        <w:t xml:space="preserve"> „</w:t>
      </w:r>
      <w:r w:rsidR="00414A6D">
        <w:rPr>
          <w:sz w:val="24"/>
          <w:szCs w:val="24"/>
          <w:lang w:val="sr-Cyrl-CS"/>
        </w:rPr>
        <w:t>Zaštita</w:t>
      </w:r>
      <w:r w:rsidR="0058254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dece</w:t>
      </w:r>
      <w:r w:rsidR="0058254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</w:t>
      </w:r>
      <w:r w:rsidR="0058254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Srbiji</w:t>
      </w:r>
      <w:r w:rsidR="00582547">
        <w:rPr>
          <w:sz w:val="24"/>
          <w:szCs w:val="24"/>
          <w:lang w:val="sr-Cyrl-CS"/>
        </w:rPr>
        <w:t xml:space="preserve"> – </w:t>
      </w:r>
      <w:r w:rsidR="00414A6D">
        <w:rPr>
          <w:sz w:val="24"/>
          <w:szCs w:val="24"/>
          <w:lang w:val="sr-Cyrl-CS"/>
        </w:rPr>
        <w:t>od</w:t>
      </w:r>
      <w:r w:rsidR="0058254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zakona</w:t>
      </w:r>
      <w:r w:rsidR="0058254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do</w:t>
      </w:r>
      <w:r w:rsidR="0058254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sprovođenja</w:t>
      </w:r>
      <w:r w:rsidR="00CC3E62">
        <w:rPr>
          <w:sz w:val="24"/>
          <w:szCs w:val="24"/>
          <w:lang w:val="sr-Cyrl-CS"/>
        </w:rPr>
        <w:t>“</w:t>
      </w:r>
      <w:r w:rsidR="0080720C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u</w:t>
      </w:r>
      <w:r w:rsidR="0080720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organizaciji</w:t>
      </w:r>
      <w:r w:rsidR="0080720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Odbora</w:t>
      </w:r>
      <w:r w:rsidR="0080720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</w:t>
      </w:r>
      <w:r w:rsidR="0080720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rad</w:t>
      </w:r>
      <w:r w:rsidR="0080720C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socijalna</w:t>
      </w:r>
      <w:r w:rsidR="0080720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pitanja</w:t>
      </w:r>
      <w:r w:rsidR="0080720C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društvenu</w:t>
      </w:r>
      <w:r w:rsidR="0080720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uključenost</w:t>
      </w:r>
      <w:r w:rsidR="0080720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80720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smanjenje</w:t>
      </w:r>
      <w:r w:rsidR="0080720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siromaštva</w:t>
      </w:r>
      <w:r w:rsidR="0080720C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a</w:t>
      </w:r>
      <w:r w:rsidR="0080720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na</w:t>
      </w:r>
      <w:r w:rsidR="0080720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inicijativu</w:t>
      </w:r>
      <w:r w:rsidR="0080720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predstavnika</w:t>
      </w:r>
      <w:r w:rsidR="0058254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Mreže</w:t>
      </w:r>
      <w:r w:rsidR="0058254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organizacija</w:t>
      </w:r>
      <w:r w:rsidR="0058254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</w:t>
      </w:r>
      <w:r w:rsidR="0058254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decu</w:t>
      </w:r>
      <w:r w:rsidR="0058254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Srbije</w:t>
      </w:r>
      <w:r w:rsidR="0058254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58254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Društva</w:t>
      </w:r>
      <w:r w:rsidR="0058254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</w:t>
      </w:r>
      <w:r w:rsidR="0058254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razvoj</w:t>
      </w:r>
      <w:r w:rsidR="0058254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dece</w:t>
      </w:r>
      <w:r w:rsidR="0058254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58254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mladih</w:t>
      </w:r>
      <w:r w:rsidR="00582547">
        <w:rPr>
          <w:sz w:val="24"/>
          <w:szCs w:val="24"/>
          <w:lang w:val="sr-Cyrl-CS"/>
        </w:rPr>
        <w:t xml:space="preserve"> – </w:t>
      </w:r>
      <w:r w:rsidR="00414A6D">
        <w:rPr>
          <w:sz w:val="24"/>
          <w:szCs w:val="24"/>
          <w:lang w:val="sr-Cyrl-CS"/>
        </w:rPr>
        <w:t>Otvoreni</w:t>
      </w:r>
      <w:r w:rsidR="0058254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klub</w:t>
      </w:r>
      <w:r>
        <w:rPr>
          <w:sz w:val="24"/>
          <w:szCs w:val="24"/>
          <w:lang w:val="sr-Cyrl-CS"/>
        </w:rPr>
        <w:t xml:space="preserve">. </w:t>
      </w:r>
    </w:p>
    <w:p w:rsidR="0041004D" w:rsidRPr="00B7501A" w:rsidRDefault="0041004D" w:rsidP="0041004D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</w:t>
      </w:r>
    </w:p>
    <w:p w:rsidR="006F3183" w:rsidRPr="001116B7" w:rsidRDefault="0041004D" w:rsidP="0041004D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</w:r>
      <w:r w:rsidR="00414A6D">
        <w:rPr>
          <w:sz w:val="24"/>
          <w:szCs w:val="24"/>
          <w:lang w:val="sr-Cyrl-CS"/>
        </w:rPr>
        <w:t>Javnom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slušanju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</w:t>
      </w:r>
      <w:r w:rsidR="006F318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svojstvu</w:t>
      </w:r>
      <w:r w:rsidR="006F318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govornika</w:t>
      </w:r>
      <w:r w:rsidR="00CB4109" w:rsidRPr="00CB410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prisustvovali</w:t>
      </w:r>
      <w:r>
        <w:rPr>
          <w:sz w:val="24"/>
          <w:szCs w:val="24"/>
          <w:lang w:val="sr-Cyrl-CS"/>
        </w:rPr>
        <w:t xml:space="preserve">: </w:t>
      </w:r>
      <w:r w:rsidR="00414A6D">
        <w:rPr>
          <w:sz w:val="24"/>
          <w:szCs w:val="24"/>
          <w:lang w:val="sr-Cyrl-CS"/>
        </w:rPr>
        <w:t>Vesna</w:t>
      </w:r>
      <w:r w:rsidR="0080720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Rakonjac</w:t>
      </w:r>
      <w:r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predsednica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Odbora</w:t>
      </w:r>
      <w:r w:rsidR="0080720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</w:t>
      </w:r>
      <w:r w:rsidR="0080720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rad</w:t>
      </w:r>
      <w:r w:rsidR="0080720C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socijalna</w:t>
      </w:r>
      <w:r w:rsidR="0080720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pitanja</w:t>
      </w:r>
      <w:r w:rsidR="0080720C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društvenu</w:t>
      </w:r>
      <w:r w:rsidR="0080720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uključenost</w:t>
      </w:r>
      <w:r w:rsidR="0080720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80720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smanjenje</w:t>
      </w:r>
      <w:r w:rsidR="0080720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siromaštva</w:t>
      </w:r>
      <w:r w:rsidR="0080720C">
        <w:rPr>
          <w:sz w:val="24"/>
          <w:szCs w:val="24"/>
          <w:lang w:val="sr-Cyrl-CS"/>
        </w:rPr>
        <w:t>,</w:t>
      </w:r>
      <w:r w:rsidR="00C9302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Mirela</w:t>
      </w:r>
      <w:r w:rsidR="00C9302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Oprea</w:t>
      </w:r>
      <w:r w:rsidR="00C93027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generalna</w:t>
      </w:r>
      <w:r w:rsidR="00C9302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sekretarka</w:t>
      </w:r>
      <w:r w:rsidR="00C9302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organizacije</w:t>
      </w:r>
      <w:r w:rsidR="00C93027">
        <w:rPr>
          <w:sz w:val="24"/>
          <w:szCs w:val="24"/>
          <w:lang w:val="sr-Cyrl-CS"/>
        </w:rPr>
        <w:t xml:space="preserve"> </w:t>
      </w:r>
      <w:r w:rsidR="00C93027">
        <w:rPr>
          <w:i/>
          <w:sz w:val="24"/>
          <w:szCs w:val="24"/>
        </w:rPr>
        <w:t>Child</w:t>
      </w:r>
      <w:r w:rsidR="00C93027" w:rsidRPr="00C93027">
        <w:rPr>
          <w:i/>
          <w:sz w:val="24"/>
          <w:szCs w:val="24"/>
          <w:lang w:val="ru-RU"/>
        </w:rPr>
        <w:t xml:space="preserve"> </w:t>
      </w:r>
      <w:r w:rsidR="00C93027">
        <w:rPr>
          <w:i/>
          <w:sz w:val="24"/>
          <w:szCs w:val="24"/>
        </w:rPr>
        <w:t>Pact</w:t>
      </w:r>
      <w:r w:rsidR="00C93027" w:rsidRPr="00C93027">
        <w:rPr>
          <w:sz w:val="24"/>
          <w:szCs w:val="24"/>
          <w:lang w:val="ru-RU"/>
        </w:rPr>
        <w:t>,</w:t>
      </w:r>
      <w:r w:rsidR="00C9302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Endi</w:t>
      </w:r>
      <w:r w:rsidR="00C9302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Gut</w:t>
      </w:r>
      <w:r w:rsidR="00C93027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regionalni</w:t>
      </w:r>
      <w:r w:rsidR="00C9302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ekspert</w:t>
      </w:r>
      <w:r w:rsidR="00C9302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</w:t>
      </w:r>
      <w:r w:rsidR="00C9302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oblasti</w:t>
      </w:r>
      <w:r w:rsidR="00C9302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dečije</w:t>
      </w:r>
      <w:r w:rsidR="00C9302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zaštite</w:t>
      </w:r>
      <w:r w:rsidR="00C93027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Tamara</w:t>
      </w:r>
      <w:r w:rsidR="00C9302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Lukšić</w:t>
      </w:r>
      <w:r w:rsidR="00C9302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Orlandić</w:t>
      </w:r>
      <w:r w:rsidR="00C93027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koordinatorka</w:t>
      </w:r>
      <w:r w:rsidR="00C9302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Tima</w:t>
      </w:r>
      <w:r w:rsidR="00C9302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</w:t>
      </w:r>
      <w:r w:rsidR="00C9302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implementaciju</w:t>
      </w:r>
      <w:r w:rsidR="00C9302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Indeksa</w:t>
      </w:r>
      <w:r w:rsidR="00C9302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dečije</w:t>
      </w:r>
      <w:r w:rsidR="00C9302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zaštite</w:t>
      </w:r>
      <w:r w:rsidR="00C9302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</w:t>
      </w:r>
      <w:r w:rsidR="00C9302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Srbiji</w:t>
      </w:r>
      <w:r w:rsidR="00C93027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Dragana</w:t>
      </w:r>
      <w:r w:rsidR="00F90F34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Soćanin</w:t>
      </w:r>
      <w:r w:rsidR="00F90F34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predsednica</w:t>
      </w:r>
      <w:r w:rsidR="00F90F34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Udruženja</w:t>
      </w:r>
      <w:r w:rsidR="00F90F34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građana</w:t>
      </w:r>
      <w:r w:rsidR="000C5B6B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Roditelj</w:t>
      </w:r>
      <w:r w:rsidR="00F90F34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Predrag</w:t>
      </w:r>
      <w:r w:rsidR="00C9302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Petrović</w:t>
      </w:r>
      <w:r w:rsidR="00C93027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direktor</w:t>
      </w:r>
      <w:r w:rsidR="00C9302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Republičkog</w:t>
      </w:r>
      <w:r w:rsidR="00C9302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zavoda</w:t>
      </w:r>
      <w:r w:rsidR="00C9302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</w:t>
      </w:r>
      <w:r w:rsidR="00C9302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socijalnu</w:t>
      </w:r>
      <w:r w:rsidR="00C9302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zaštitu</w:t>
      </w:r>
      <w:r w:rsidR="00F42113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Olgica</w:t>
      </w:r>
      <w:r w:rsidR="00F4211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Bajić</w:t>
      </w:r>
      <w:r w:rsidR="00F42113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direktorka</w:t>
      </w:r>
      <w:r w:rsidR="00F4211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Društva</w:t>
      </w:r>
      <w:r w:rsidR="00F4211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</w:t>
      </w:r>
      <w:r w:rsidR="00F4211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razvoj</w:t>
      </w:r>
      <w:r w:rsidR="00F4211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dece</w:t>
      </w:r>
      <w:r w:rsidR="00F4211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F4211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mladih</w:t>
      </w:r>
      <w:r w:rsidR="00F42113">
        <w:rPr>
          <w:sz w:val="24"/>
          <w:szCs w:val="24"/>
          <w:lang w:val="sr-Cyrl-CS"/>
        </w:rPr>
        <w:t xml:space="preserve"> – </w:t>
      </w:r>
      <w:r w:rsidR="00414A6D">
        <w:rPr>
          <w:sz w:val="24"/>
          <w:szCs w:val="24"/>
          <w:lang w:val="sr-Cyrl-CS"/>
        </w:rPr>
        <w:t>Otvoreni</w:t>
      </w:r>
      <w:r w:rsidR="00F4211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klub</w:t>
      </w:r>
      <w:r w:rsidR="00C9302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C9302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Saša</w:t>
      </w:r>
      <w:r w:rsidR="00C9302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Stefanović</w:t>
      </w:r>
      <w:r w:rsidR="00C93027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direktor</w:t>
      </w:r>
      <w:r w:rsidR="00C9302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Mreže</w:t>
      </w:r>
      <w:r w:rsidR="00C9302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organizacija</w:t>
      </w:r>
      <w:r w:rsidR="00C9302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</w:t>
      </w:r>
      <w:r w:rsidR="00C9302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decu</w:t>
      </w:r>
      <w:r w:rsidR="00C9302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Srbije</w:t>
      </w:r>
      <w:r w:rsidR="00F90F34">
        <w:rPr>
          <w:sz w:val="24"/>
          <w:szCs w:val="24"/>
          <w:lang w:val="sr-Cyrl-CS"/>
        </w:rPr>
        <w:t>.</w:t>
      </w:r>
      <w:r w:rsidR="00C9302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 </w:t>
      </w:r>
    </w:p>
    <w:p w:rsidR="0041004D" w:rsidRDefault="00CB4109" w:rsidP="0041004D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414A6D">
        <w:rPr>
          <w:sz w:val="24"/>
          <w:szCs w:val="24"/>
          <w:lang w:val="sr-Cyrl-CS"/>
        </w:rPr>
        <w:t>Javnom</w:t>
      </w:r>
      <w:r w:rsidR="006F318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slušanju</w:t>
      </w:r>
      <w:r w:rsidR="006F318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su</w:t>
      </w:r>
      <w:r w:rsidR="006F318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prisustvovali</w:t>
      </w:r>
      <w:r w:rsidR="001116B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sledeći</w:t>
      </w:r>
      <w:r w:rsidR="006F318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narodni</w:t>
      </w:r>
      <w:r w:rsidR="00CC3E6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poslanici</w:t>
      </w:r>
      <w:r w:rsidR="006F3183">
        <w:rPr>
          <w:sz w:val="24"/>
          <w:szCs w:val="24"/>
          <w:lang w:val="sr-Cyrl-CS"/>
        </w:rPr>
        <w:t xml:space="preserve">: </w:t>
      </w:r>
      <w:r w:rsidR="00414A6D">
        <w:rPr>
          <w:sz w:val="24"/>
          <w:szCs w:val="24"/>
          <w:lang w:val="sr-Cyrl-CS"/>
        </w:rPr>
        <w:t>Mirjana</w:t>
      </w:r>
      <w:r w:rsidR="00941B8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Dragaš</w:t>
      </w:r>
      <w:r w:rsidR="00C9302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941B8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Milena</w:t>
      </w:r>
      <w:r w:rsidR="00A65F45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Ćorilić</w:t>
      </w:r>
      <w:r w:rsidR="00A65F45">
        <w:rPr>
          <w:sz w:val="24"/>
          <w:szCs w:val="24"/>
          <w:lang w:val="sr-Cyrl-CS"/>
        </w:rPr>
        <w:t xml:space="preserve"> (</w:t>
      </w:r>
      <w:r w:rsidR="00414A6D">
        <w:rPr>
          <w:sz w:val="24"/>
          <w:szCs w:val="24"/>
          <w:lang w:val="sr-Cyrl-CS"/>
        </w:rPr>
        <w:t>članice</w:t>
      </w:r>
      <w:r w:rsidR="0041004D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Odbora</w:t>
      </w:r>
      <w:r w:rsidR="001116B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</w:t>
      </w:r>
      <w:r w:rsidR="001116B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rad</w:t>
      </w:r>
      <w:r w:rsidR="001116B7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socijalna</w:t>
      </w:r>
      <w:r w:rsidR="001116B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pitanja</w:t>
      </w:r>
      <w:r w:rsidR="001116B7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društvenu</w:t>
      </w:r>
      <w:r w:rsidR="001116B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uključenost</w:t>
      </w:r>
      <w:r w:rsidR="001116B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1116B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smanjenje</w:t>
      </w:r>
      <w:r w:rsidR="001116B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siromaštva</w:t>
      </w:r>
      <w:r w:rsidR="001116B7">
        <w:rPr>
          <w:sz w:val="24"/>
          <w:szCs w:val="24"/>
          <w:lang w:val="sr-Cyrl-CS"/>
        </w:rPr>
        <w:t>)</w:t>
      </w:r>
      <w:r w:rsidR="00C9302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A65F45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Marko</w:t>
      </w:r>
      <w:r w:rsidR="00A65F45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Atlagić</w:t>
      </w:r>
      <w:r w:rsidR="0041004D">
        <w:rPr>
          <w:sz w:val="24"/>
          <w:szCs w:val="24"/>
          <w:lang w:val="sr-Cyrl-CS"/>
        </w:rPr>
        <w:t xml:space="preserve"> </w:t>
      </w:r>
      <w:r w:rsidR="001116B7">
        <w:rPr>
          <w:sz w:val="24"/>
          <w:szCs w:val="24"/>
          <w:lang w:val="sr-Cyrl-CS"/>
        </w:rPr>
        <w:t>(</w:t>
      </w:r>
      <w:r w:rsidR="00414A6D">
        <w:rPr>
          <w:sz w:val="24"/>
          <w:szCs w:val="24"/>
          <w:lang w:val="sr-Cyrl-CS"/>
        </w:rPr>
        <w:t>član</w:t>
      </w:r>
      <w:r w:rsidR="0041004D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Odbora</w:t>
      </w:r>
      <w:r w:rsidR="001116B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</w:t>
      </w:r>
      <w:r w:rsidR="001116B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obrazovanje</w:t>
      </w:r>
      <w:r w:rsidR="001116B7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nauku</w:t>
      </w:r>
      <w:r w:rsidR="001116B7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tehnološki</w:t>
      </w:r>
      <w:r w:rsidR="001116B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razvoj</w:t>
      </w:r>
      <w:r w:rsidR="001116B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1116B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informatičko</w:t>
      </w:r>
      <w:r w:rsidR="001116B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društvo</w:t>
      </w:r>
      <w:r w:rsidR="001116B7">
        <w:rPr>
          <w:sz w:val="24"/>
          <w:szCs w:val="24"/>
          <w:lang w:val="sr-Cyrl-CS"/>
        </w:rPr>
        <w:t>)</w:t>
      </w:r>
      <w:r w:rsidR="002226C0">
        <w:rPr>
          <w:sz w:val="24"/>
          <w:szCs w:val="24"/>
          <w:lang w:val="sr-Cyrl-CS"/>
        </w:rPr>
        <w:t>.</w:t>
      </w:r>
    </w:p>
    <w:p w:rsidR="0080720C" w:rsidRDefault="0080720C" w:rsidP="0041004D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414A6D">
        <w:rPr>
          <w:sz w:val="24"/>
          <w:szCs w:val="24"/>
          <w:lang w:val="sr-Cyrl-CS"/>
        </w:rPr>
        <w:t>Ostali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učesnici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javnog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slušanja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bili</w:t>
      </w:r>
      <w:r>
        <w:rPr>
          <w:sz w:val="24"/>
          <w:szCs w:val="24"/>
          <w:lang w:val="sr-Cyrl-CS"/>
        </w:rPr>
        <w:t>:</w:t>
      </w:r>
      <w:r w:rsidR="00C9017D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Milena</w:t>
      </w:r>
      <w:r w:rsidR="0011008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Antić</w:t>
      </w:r>
      <w:r w:rsidR="0011008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Janjić</w:t>
      </w:r>
      <w:r w:rsidR="0011008C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Ministarstvo</w:t>
      </w:r>
      <w:r w:rsidR="0011008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</w:t>
      </w:r>
      <w:r w:rsidR="0011008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rad</w:t>
      </w:r>
      <w:r w:rsidR="0011008C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zapošljavanje</w:t>
      </w:r>
      <w:r w:rsidR="0011008C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boračka</w:t>
      </w:r>
      <w:r w:rsidR="0011008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0C5B6B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socijalna</w:t>
      </w:r>
      <w:r w:rsidR="0011008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pitanja</w:t>
      </w:r>
      <w:r w:rsidR="0011008C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Mirjana</w:t>
      </w:r>
      <w:r w:rsidR="0011008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Marković</w:t>
      </w:r>
      <w:r w:rsidR="0011008C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Ministarstvo</w:t>
      </w:r>
      <w:r w:rsidR="0011008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unutrašnjih</w:t>
      </w:r>
      <w:r w:rsidR="0011008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poslova</w:t>
      </w:r>
      <w:r w:rsidR="00B70091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Marija</w:t>
      </w:r>
      <w:r w:rsidR="00B70091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Kordić</w:t>
      </w:r>
      <w:r w:rsidR="00B70091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Pokrajinski</w:t>
      </w:r>
      <w:r w:rsidR="0011008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zaštitnik</w:t>
      </w:r>
      <w:r w:rsidR="0011008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građana</w:t>
      </w:r>
      <w:r w:rsidR="0011008C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Jasmina</w:t>
      </w:r>
      <w:r w:rsidR="0011008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Ivanović</w:t>
      </w:r>
      <w:r w:rsidR="0011008C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Sekretarijat</w:t>
      </w:r>
      <w:r w:rsidR="0011008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</w:t>
      </w:r>
      <w:r w:rsidR="0011008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socijalnu</w:t>
      </w:r>
      <w:r w:rsidR="0011008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zaštitu</w:t>
      </w:r>
      <w:r w:rsidR="0011008C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Slavica</w:t>
      </w:r>
      <w:r w:rsidR="0011008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Milojević</w:t>
      </w:r>
      <w:r w:rsidR="0011008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11008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Mirjana</w:t>
      </w:r>
      <w:r w:rsidR="0011008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Ognjanović</w:t>
      </w:r>
      <w:r w:rsidR="0011008C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Republički</w:t>
      </w:r>
      <w:r w:rsidR="0011008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zavod</w:t>
      </w:r>
      <w:r w:rsidR="0011008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</w:t>
      </w:r>
      <w:r w:rsidR="0011008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socijalnu</w:t>
      </w:r>
      <w:r w:rsidR="0011008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zaštitu</w:t>
      </w:r>
      <w:r w:rsidR="0011008C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Srbijanka</w:t>
      </w:r>
      <w:r w:rsidR="0011008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Đorđević</w:t>
      </w:r>
      <w:r w:rsidR="0011008C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Komora</w:t>
      </w:r>
      <w:r w:rsidR="0011008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socijalne</w:t>
      </w:r>
      <w:r w:rsidR="0011008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zaštite</w:t>
      </w:r>
      <w:r w:rsidR="0011008C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Dragan</w:t>
      </w:r>
      <w:r w:rsidR="0011008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Potić</w:t>
      </w:r>
      <w:r w:rsidR="0011008C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Opštinsko</w:t>
      </w:r>
      <w:r w:rsidR="0011008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veće</w:t>
      </w:r>
      <w:r w:rsidR="0011008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Opština</w:t>
      </w:r>
      <w:r w:rsidR="0011008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Irig</w:t>
      </w:r>
      <w:r w:rsidR="0011008C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Ivana</w:t>
      </w:r>
      <w:r w:rsidR="0011008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Mihić</w:t>
      </w:r>
      <w:r w:rsidR="0011008C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Filozofski</w:t>
      </w:r>
      <w:r w:rsidR="0011008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fakultet</w:t>
      </w:r>
      <w:r w:rsidR="0011008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Novi</w:t>
      </w:r>
      <w:r w:rsidR="0011008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Sad</w:t>
      </w:r>
      <w:r w:rsidR="0011008C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Iva</w:t>
      </w:r>
      <w:r w:rsidR="0011008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Kljakić</w:t>
      </w:r>
      <w:r w:rsidR="0011008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11008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Jelena</w:t>
      </w:r>
      <w:r w:rsidR="0011008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Nastić</w:t>
      </w:r>
      <w:r w:rsidR="0011008C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Agroinvest</w:t>
      </w:r>
      <w:r w:rsidR="0011008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fondacija</w:t>
      </w:r>
      <w:r w:rsidR="0011008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Srbija</w:t>
      </w:r>
      <w:r w:rsidR="0011008C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kao</w:t>
      </w:r>
      <w:r w:rsidR="0011008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11008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predstavnici</w:t>
      </w:r>
      <w:r w:rsidR="0011008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nevladinih</w:t>
      </w:r>
      <w:r w:rsidR="0011008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organizacija</w:t>
      </w:r>
      <w:r w:rsidR="000C5B6B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</w:t>
      </w:r>
      <w:r w:rsidR="000C5B6B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oblasti</w:t>
      </w:r>
      <w:r w:rsidR="000C5B6B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zaštite</w:t>
      </w:r>
      <w:r w:rsidR="000C5B6B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dece</w:t>
      </w:r>
      <w:r w:rsidR="0011008C">
        <w:rPr>
          <w:sz w:val="24"/>
          <w:szCs w:val="24"/>
          <w:lang w:val="sr-Cyrl-CS"/>
        </w:rPr>
        <w:t xml:space="preserve">: </w:t>
      </w:r>
      <w:r w:rsidR="00414A6D">
        <w:rPr>
          <w:sz w:val="24"/>
          <w:szCs w:val="24"/>
          <w:lang w:val="sr-Cyrl-CS"/>
        </w:rPr>
        <w:t>Olgica</w:t>
      </w:r>
      <w:r w:rsidR="0011008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Stojić</w:t>
      </w:r>
      <w:r w:rsidR="0011008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11008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Tatjana</w:t>
      </w:r>
      <w:r w:rsidR="0011008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Varja</w:t>
      </w:r>
      <w:r w:rsidR="0011008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Tomičić</w:t>
      </w:r>
      <w:r w:rsidR="0011008C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Centar</w:t>
      </w:r>
      <w:r w:rsidR="0011008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</w:t>
      </w:r>
      <w:r w:rsidR="0011008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rad</w:t>
      </w:r>
      <w:r w:rsidR="0011008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sa</w:t>
      </w:r>
      <w:r w:rsidR="0011008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decom</w:t>
      </w:r>
      <w:r w:rsidR="0011008C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mladima</w:t>
      </w:r>
      <w:r w:rsidR="000C5B6B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0C5B6B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porodicom</w:t>
      </w:r>
      <w:r w:rsidR="0011008C">
        <w:rPr>
          <w:sz w:val="24"/>
          <w:szCs w:val="24"/>
          <w:lang w:val="sr-Cyrl-CS"/>
        </w:rPr>
        <w:t xml:space="preserve"> „</w:t>
      </w:r>
      <w:r w:rsidR="00414A6D">
        <w:rPr>
          <w:sz w:val="24"/>
          <w:szCs w:val="24"/>
          <w:lang w:val="sr-Cyrl-CS"/>
        </w:rPr>
        <w:t>Vrdničak</w:t>
      </w:r>
      <w:r w:rsidR="0011008C">
        <w:rPr>
          <w:sz w:val="24"/>
          <w:szCs w:val="24"/>
          <w:lang w:val="sr-Cyrl-CS"/>
        </w:rPr>
        <w:t xml:space="preserve">“ </w:t>
      </w:r>
      <w:r w:rsidR="00414A6D">
        <w:rPr>
          <w:sz w:val="24"/>
          <w:szCs w:val="24"/>
          <w:lang w:val="sr-Cyrl-CS"/>
        </w:rPr>
        <w:t>Irig</w:t>
      </w:r>
      <w:r w:rsidR="0011008C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Jelena</w:t>
      </w:r>
      <w:r w:rsidR="003E420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Petrović</w:t>
      </w:r>
      <w:r w:rsidR="003E4202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Praksis</w:t>
      </w:r>
      <w:r w:rsidR="003E4202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Maja</w:t>
      </w:r>
      <w:r w:rsidR="003E420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Mirkov</w:t>
      </w:r>
      <w:r w:rsidR="003E420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3E420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Biljana</w:t>
      </w:r>
      <w:r w:rsidR="003E420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Janjić</w:t>
      </w:r>
      <w:r w:rsidR="003E4202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MDRI</w:t>
      </w:r>
      <w:r w:rsidR="003E4202">
        <w:rPr>
          <w:sz w:val="24"/>
          <w:szCs w:val="24"/>
          <w:lang w:val="sr-Cyrl-CS"/>
        </w:rPr>
        <w:t>-</w:t>
      </w:r>
      <w:r w:rsidR="00414A6D">
        <w:rPr>
          <w:sz w:val="24"/>
          <w:szCs w:val="24"/>
          <w:lang w:val="sr-Cyrl-CS"/>
        </w:rPr>
        <w:t>S</w:t>
      </w:r>
      <w:r w:rsidR="003E4202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Gordana</w:t>
      </w:r>
      <w:r w:rsidR="003E420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Jandrić</w:t>
      </w:r>
      <w:r w:rsidR="003E4202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Centar</w:t>
      </w:r>
      <w:r w:rsidR="003E420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</w:t>
      </w:r>
      <w:r w:rsidR="003E420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podršku</w:t>
      </w:r>
      <w:r w:rsidR="003E420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ranom</w:t>
      </w:r>
      <w:r w:rsidR="003E420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razvoju</w:t>
      </w:r>
      <w:r w:rsidR="003E420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3E420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porodičnim</w:t>
      </w:r>
      <w:r w:rsidR="003E420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odnosima</w:t>
      </w:r>
      <w:r w:rsidR="003E4202">
        <w:rPr>
          <w:sz w:val="24"/>
          <w:szCs w:val="24"/>
          <w:lang w:val="sr-Cyrl-CS"/>
        </w:rPr>
        <w:t xml:space="preserve"> „</w:t>
      </w:r>
      <w:r w:rsidR="00414A6D">
        <w:rPr>
          <w:sz w:val="24"/>
          <w:szCs w:val="24"/>
          <w:lang w:val="sr-Cyrl-CS"/>
        </w:rPr>
        <w:t>Harmonija</w:t>
      </w:r>
      <w:r w:rsidR="003E4202">
        <w:rPr>
          <w:sz w:val="24"/>
          <w:szCs w:val="24"/>
          <w:lang w:val="sr-Cyrl-CS"/>
        </w:rPr>
        <w:t xml:space="preserve">“, </w:t>
      </w:r>
      <w:r w:rsidR="00414A6D">
        <w:rPr>
          <w:sz w:val="24"/>
          <w:szCs w:val="24"/>
          <w:lang w:val="sr-Cyrl-CS"/>
        </w:rPr>
        <w:t>Snežana</w:t>
      </w:r>
      <w:r w:rsidR="003E420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Andrejić</w:t>
      </w:r>
      <w:r w:rsidR="003E420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3E420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Slađana</w:t>
      </w:r>
      <w:r w:rsidR="003E420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Čabrić</w:t>
      </w:r>
      <w:r w:rsidR="003E4202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Udruženje</w:t>
      </w:r>
      <w:r w:rsidR="003E420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samohranih</w:t>
      </w:r>
      <w:r w:rsidR="003E420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majki</w:t>
      </w:r>
      <w:r w:rsidR="003E4202">
        <w:rPr>
          <w:sz w:val="24"/>
          <w:szCs w:val="24"/>
          <w:lang w:val="sr-Cyrl-CS"/>
        </w:rPr>
        <w:t xml:space="preserve"> „</w:t>
      </w:r>
      <w:r w:rsidR="00414A6D">
        <w:rPr>
          <w:sz w:val="24"/>
          <w:szCs w:val="24"/>
          <w:lang w:val="sr-Cyrl-CS"/>
        </w:rPr>
        <w:t>Kneginja</w:t>
      </w:r>
      <w:r w:rsidR="003E420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Milica</w:t>
      </w:r>
      <w:r w:rsidR="003E4202">
        <w:rPr>
          <w:sz w:val="24"/>
          <w:szCs w:val="24"/>
          <w:lang w:val="sr-Cyrl-CS"/>
        </w:rPr>
        <w:t xml:space="preserve">“, </w:t>
      </w:r>
      <w:r w:rsidR="00414A6D">
        <w:rPr>
          <w:sz w:val="24"/>
          <w:szCs w:val="24"/>
          <w:lang w:val="sr-Cyrl-CS"/>
        </w:rPr>
        <w:t>Zorica</w:t>
      </w:r>
      <w:r w:rsidR="003E420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Sokolov</w:t>
      </w:r>
      <w:r w:rsidR="003E420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3E420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Mladen</w:t>
      </w:r>
      <w:r w:rsidR="003E420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Milutinović</w:t>
      </w:r>
      <w:r w:rsidR="000C5B6B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Otvoreni</w:t>
      </w:r>
      <w:r w:rsidR="000C5B6B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klub</w:t>
      </w:r>
      <w:r w:rsidR="000C5B6B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Radomir</w:t>
      </w:r>
      <w:r w:rsidR="000C5B6B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Jevtić</w:t>
      </w:r>
      <w:r w:rsidR="003E4202">
        <w:rPr>
          <w:sz w:val="24"/>
          <w:szCs w:val="24"/>
          <w:lang w:val="sr-Cyrl-CS"/>
        </w:rPr>
        <w:t xml:space="preserve">, </w:t>
      </w:r>
      <w:r w:rsidR="000C5B6B">
        <w:rPr>
          <w:sz w:val="24"/>
          <w:szCs w:val="24"/>
          <w:lang w:val="sr-Cyrl-CS"/>
        </w:rPr>
        <w:t>„</w:t>
      </w:r>
      <w:r w:rsidR="00414A6D">
        <w:rPr>
          <w:sz w:val="24"/>
          <w:szCs w:val="24"/>
          <w:lang w:val="sr-Cyrl-CS"/>
        </w:rPr>
        <w:t>Korak</w:t>
      </w:r>
      <w:r w:rsidR="003E420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napred</w:t>
      </w:r>
      <w:r w:rsidR="000C5B6B">
        <w:rPr>
          <w:sz w:val="24"/>
          <w:szCs w:val="24"/>
          <w:lang w:val="sr-Cyrl-CS"/>
        </w:rPr>
        <w:t>“</w:t>
      </w:r>
      <w:r w:rsidR="003E4202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Ana</w:t>
      </w:r>
      <w:r w:rsidR="003E420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Radović</w:t>
      </w:r>
      <w:r w:rsidR="003E4202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Centar</w:t>
      </w:r>
      <w:r w:rsidR="003E420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</w:t>
      </w:r>
      <w:r w:rsidR="003E420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pozitivan</w:t>
      </w:r>
      <w:r w:rsidR="003E420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razvoj</w:t>
      </w:r>
      <w:r w:rsidR="003E420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dece</w:t>
      </w:r>
      <w:r w:rsidR="008459C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3E420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omladine</w:t>
      </w:r>
      <w:r w:rsidR="003E4202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Vesna</w:t>
      </w:r>
      <w:r w:rsidR="003E420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Petrović</w:t>
      </w:r>
      <w:r w:rsidR="000C5B6B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Ljubica</w:t>
      </w:r>
      <w:r w:rsidR="000C5B6B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Beljanski</w:t>
      </w:r>
      <w:r w:rsidR="000C5B6B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Ristić</w:t>
      </w:r>
      <w:r w:rsidR="000C5B6B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Suzana</w:t>
      </w:r>
      <w:r w:rsidR="000C5B6B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Ponjavić</w:t>
      </w:r>
      <w:r w:rsidR="000C5B6B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3E420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Milan</w:t>
      </w:r>
      <w:r w:rsidR="003E420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Ilijin</w:t>
      </w:r>
      <w:r w:rsidR="003E4202">
        <w:rPr>
          <w:sz w:val="24"/>
          <w:szCs w:val="24"/>
          <w:lang w:val="sr-Cyrl-CS"/>
        </w:rPr>
        <w:t xml:space="preserve">, </w:t>
      </w:r>
      <w:r w:rsidR="000C5B6B">
        <w:rPr>
          <w:sz w:val="24"/>
          <w:szCs w:val="24"/>
          <w:lang w:val="sr-Cyrl-CS"/>
        </w:rPr>
        <w:t>„</w:t>
      </w:r>
      <w:r w:rsidR="00414A6D">
        <w:rPr>
          <w:sz w:val="24"/>
          <w:szCs w:val="24"/>
          <w:lang w:val="sr-Cyrl-CS"/>
        </w:rPr>
        <w:t>Prijatelji</w:t>
      </w:r>
      <w:r w:rsidR="003E420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dece</w:t>
      </w:r>
      <w:r w:rsidR="000C5B6B">
        <w:rPr>
          <w:sz w:val="24"/>
          <w:szCs w:val="24"/>
          <w:lang w:val="sr-Cyrl-CS"/>
        </w:rPr>
        <w:t>“</w:t>
      </w:r>
      <w:r w:rsidR="003E4202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Spomena</w:t>
      </w:r>
      <w:r w:rsidR="000C5B6B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Milačić</w:t>
      </w:r>
      <w:r w:rsidR="000C5B6B">
        <w:rPr>
          <w:sz w:val="24"/>
          <w:szCs w:val="24"/>
          <w:lang w:val="sr-Cyrl-CS"/>
        </w:rPr>
        <w:t>, „</w:t>
      </w:r>
      <w:r w:rsidR="00414A6D">
        <w:rPr>
          <w:sz w:val="24"/>
          <w:szCs w:val="24"/>
          <w:lang w:val="sr-Cyrl-CS"/>
        </w:rPr>
        <w:t>Luneta</w:t>
      </w:r>
      <w:r w:rsidR="000C5B6B">
        <w:rPr>
          <w:sz w:val="24"/>
          <w:szCs w:val="24"/>
          <w:lang w:val="sr-Cyrl-CS"/>
        </w:rPr>
        <w:t xml:space="preserve">“, </w:t>
      </w:r>
      <w:r w:rsidR="00414A6D">
        <w:rPr>
          <w:sz w:val="24"/>
          <w:szCs w:val="24"/>
          <w:lang w:val="sr-Cyrl-CS"/>
        </w:rPr>
        <w:t>Milenka</w:t>
      </w:r>
      <w:r w:rsidR="000C5B6B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Obradović</w:t>
      </w:r>
      <w:r w:rsidR="000C5B6B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Katarina</w:t>
      </w:r>
      <w:r w:rsidR="000C5B6B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Majkić</w:t>
      </w:r>
      <w:r w:rsidR="000C5B6B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0C5B6B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Tatjana</w:t>
      </w:r>
      <w:r w:rsidR="000C5B6B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Lazor</w:t>
      </w:r>
      <w:r w:rsidR="000C5B6B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Obradović</w:t>
      </w:r>
      <w:r w:rsidR="000C5B6B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Centar</w:t>
      </w:r>
      <w:r w:rsidR="000C5B6B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</w:t>
      </w:r>
      <w:r w:rsidR="000C5B6B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proizvodnju</w:t>
      </w:r>
      <w:r w:rsidR="000C5B6B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znanja</w:t>
      </w:r>
      <w:r w:rsidR="000C5B6B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0C5B6B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veština</w:t>
      </w:r>
      <w:r w:rsidR="000C5B6B">
        <w:rPr>
          <w:sz w:val="24"/>
          <w:szCs w:val="24"/>
          <w:lang w:val="sr-Cyrl-CS"/>
        </w:rPr>
        <w:t>,</w:t>
      </w:r>
      <w:r w:rsidR="003E420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Gordana</w:t>
      </w:r>
      <w:r w:rsidR="000C5B6B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Plemić</w:t>
      </w:r>
      <w:r w:rsidR="000C5B6B">
        <w:rPr>
          <w:sz w:val="24"/>
          <w:szCs w:val="24"/>
          <w:lang w:val="sr-Cyrl-CS"/>
        </w:rPr>
        <w:t xml:space="preserve">, </w:t>
      </w:r>
      <w:r w:rsidR="000C5B6B">
        <w:rPr>
          <w:sz w:val="24"/>
          <w:szCs w:val="24"/>
          <w:lang w:val="sr-Cyrl-CS"/>
        </w:rPr>
        <w:lastRenderedPageBreak/>
        <w:t>„</w:t>
      </w:r>
      <w:r w:rsidR="00414A6D">
        <w:rPr>
          <w:sz w:val="24"/>
          <w:szCs w:val="24"/>
          <w:lang w:val="sr-Cyrl-CS"/>
        </w:rPr>
        <w:t>Roditelj</w:t>
      </w:r>
      <w:r w:rsidR="000C5B6B">
        <w:rPr>
          <w:sz w:val="24"/>
          <w:szCs w:val="24"/>
          <w:lang w:val="sr-Cyrl-CS"/>
        </w:rPr>
        <w:t xml:space="preserve">“, </w:t>
      </w:r>
      <w:r w:rsidR="00414A6D">
        <w:rPr>
          <w:sz w:val="24"/>
          <w:szCs w:val="24"/>
          <w:lang w:val="sr-Cyrl-CS"/>
        </w:rPr>
        <w:t>Lidija</w:t>
      </w:r>
      <w:r w:rsidR="000C5B6B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Đorđević</w:t>
      </w:r>
      <w:r w:rsidR="000C5B6B">
        <w:rPr>
          <w:sz w:val="24"/>
          <w:szCs w:val="24"/>
          <w:lang w:val="sr-Cyrl-CS"/>
        </w:rPr>
        <w:t>, „</w:t>
      </w:r>
      <w:r w:rsidR="00414A6D">
        <w:rPr>
          <w:sz w:val="24"/>
          <w:szCs w:val="24"/>
          <w:lang w:val="sr-Cyrl-CS"/>
        </w:rPr>
        <w:t>Atina</w:t>
      </w:r>
      <w:r w:rsidR="000C5B6B">
        <w:rPr>
          <w:sz w:val="24"/>
          <w:szCs w:val="24"/>
          <w:lang w:val="sr-Cyrl-CS"/>
        </w:rPr>
        <w:t xml:space="preserve">“, </w:t>
      </w:r>
      <w:r w:rsidR="00414A6D">
        <w:rPr>
          <w:sz w:val="24"/>
          <w:szCs w:val="24"/>
          <w:lang w:val="sr-Cyrl-CS"/>
        </w:rPr>
        <w:t>Marija</w:t>
      </w:r>
      <w:r w:rsidR="000C5B6B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Petrović</w:t>
      </w:r>
      <w:r w:rsidR="000C5B6B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Centar</w:t>
      </w:r>
      <w:r w:rsidR="000C5B6B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</w:t>
      </w:r>
      <w:r w:rsidR="000C5B6B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prava</w:t>
      </w:r>
      <w:r w:rsidR="000C5B6B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deteta</w:t>
      </w:r>
      <w:r w:rsidR="000C5B6B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Vidoje</w:t>
      </w:r>
      <w:r w:rsidR="000C5B6B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Radulović</w:t>
      </w:r>
      <w:r w:rsidR="000C5B6B">
        <w:rPr>
          <w:sz w:val="24"/>
          <w:szCs w:val="24"/>
          <w:lang w:val="sr-Cyrl-CS"/>
        </w:rPr>
        <w:t>, „</w:t>
      </w:r>
      <w:r w:rsidR="00414A6D">
        <w:rPr>
          <w:sz w:val="24"/>
          <w:szCs w:val="24"/>
          <w:lang w:val="sr-Cyrl-CS"/>
        </w:rPr>
        <w:t>Dečije</w:t>
      </w:r>
      <w:r w:rsidR="000C5B6B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selo</w:t>
      </w:r>
      <w:r w:rsidR="000C5B6B">
        <w:rPr>
          <w:sz w:val="24"/>
          <w:szCs w:val="24"/>
          <w:lang w:val="sr-Cyrl-CS"/>
        </w:rPr>
        <w:t xml:space="preserve">“ </w:t>
      </w:r>
      <w:r w:rsidR="00414A6D">
        <w:rPr>
          <w:sz w:val="24"/>
          <w:szCs w:val="24"/>
          <w:lang w:val="sr-Cyrl-CS"/>
        </w:rPr>
        <w:t>Sremska</w:t>
      </w:r>
      <w:r w:rsidR="000C5B6B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Kamenica</w:t>
      </w:r>
      <w:r w:rsidR="000C5B6B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0C5B6B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Miloš</w:t>
      </w:r>
      <w:r w:rsidR="000C5B6B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Tomaš</w:t>
      </w:r>
      <w:r w:rsidR="000C5B6B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GRIG</w:t>
      </w:r>
      <w:r w:rsidR="000C5B6B">
        <w:rPr>
          <w:sz w:val="24"/>
          <w:szCs w:val="24"/>
          <w:lang w:val="sr-Cyrl-CS"/>
        </w:rPr>
        <w:t>.</w:t>
      </w:r>
    </w:p>
    <w:p w:rsidR="0041004D" w:rsidRDefault="0041004D" w:rsidP="0041004D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3522F9" w:rsidRDefault="0041004D" w:rsidP="00CC3E62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414A6D">
        <w:rPr>
          <w:sz w:val="24"/>
          <w:szCs w:val="24"/>
          <w:lang w:val="sr-Cyrl-CS"/>
        </w:rPr>
        <w:t>Otvarajući</w:t>
      </w:r>
      <w:r w:rsidR="00F4211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javno</w:t>
      </w:r>
      <w:r w:rsidR="00F4211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slušanje</w:t>
      </w:r>
      <w:r w:rsidR="00F42113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predsednica</w:t>
      </w:r>
      <w:r w:rsidR="00F4211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</w:t>
      </w:r>
      <w:r w:rsidR="00F4211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podsetila</w:t>
      </w:r>
      <w:r w:rsidR="00F4211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da</w:t>
      </w:r>
      <w:r w:rsidR="00F4211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</w:t>
      </w:r>
      <w:r w:rsidR="00F4211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povod</w:t>
      </w:r>
      <w:r w:rsidR="007D3F1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</w:t>
      </w:r>
      <w:r w:rsidR="007D3F1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njegovo</w:t>
      </w:r>
      <w:r w:rsidR="007D3F1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održavanje</w:t>
      </w:r>
      <w:r w:rsidR="007D3F12">
        <w:rPr>
          <w:sz w:val="24"/>
          <w:szCs w:val="24"/>
          <w:lang w:val="sr-Cyrl-CS"/>
        </w:rPr>
        <w:t xml:space="preserve"> – </w:t>
      </w:r>
      <w:r w:rsidR="00414A6D">
        <w:rPr>
          <w:sz w:val="24"/>
          <w:szCs w:val="24"/>
          <w:lang w:val="sr-Cyrl-CS"/>
        </w:rPr>
        <w:t>predstavljanje</w:t>
      </w:r>
      <w:r w:rsidR="007D3F1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Indeksa</w:t>
      </w:r>
      <w:r w:rsidR="007D3F1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dečije</w:t>
      </w:r>
      <w:r w:rsidR="007D3F1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zaštite</w:t>
      </w:r>
      <w:r w:rsidR="007D3F12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na</w:t>
      </w:r>
      <w:r w:rsidR="007D3F1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osnovu</w:t>
      </w:r>
      <w:r w:rsidR="007D3F1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kog</w:t>
      </w:r>
      <w:r w:rsidR="007D3F1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se</w:t>
      </w:r>
      <w:r w:rsidR="007D3F1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mere</w:t>
      </w:r>
      <w:r w:rsidR="007D3F1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stepen</w:t>
      </w:r>
      <w:r w:rsidR="007D3F1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razvoja</w:t>
      </w:r>
      <w:r w:rsidR="007D3F1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7D3F1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učinka</w:t>
      </w:r>
      <w:r w:rsidR="007D3F1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jedne</w:t>
      </w:r>
      <w:r w:rsidR="007D3F1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zemlje</w:t>
      </w:r>
      <w:r w:rsidR="007D3F1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</w:t>
      </w:r>
      <w:r w:rsidR="007D3F1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oblasti</w:t>
      </w:r>
      <w:r w:rsidR="007D3F1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zaštite</w:t>
      </w:r>
      <w:r w:rsidR="007D3F1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dece</w:t>
      </w:r>
      <w:r w:rsidR="007D3F12">
        <w:rPr>
          <w:sz w:val="24"/>
          <w:szCs w:val="24"/>
          <w:lang w:val="sr-Cyrl-CS"/>
        </w:rPr>
        <w:t xml:space="preserve">. </w:t>
      </w:r>
      <w:r w:rsidR="00414A6D">
        <w:rPr>
          <w:sz w:val="24"/>
          <w:szCs w:val="24"/>
          <w:lang w:val="sr-Cyrl-CS"/>
        </w:rPr>
        <w:t>Procena</w:t>
      </w:r>
      <w:r w:rsidR="007D3F1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Evropske</w:t>
      </w:r>
      <w:r w:rsidR="007D3F1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komisije</w:t>
      </w:r>
      <w:r w:rsidR="00875D4F">
        <w:rPr>
          <w:sz w:val="24"/>
          <w:szCs w:val="24"/>
          <w:lang w:val="sr-Cyrl-CS"/>
        </w:rPr>
        <w:t>,</w:t>
      </w:r>
      <w:r w:rsidR="007D3F1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</w:t>
      </w:r>
      <w:r w:rsidR="007D3F1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Izveštaju</w:t>
      </w:r>
      <w:r w:rsidR="007D3F1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</w:t>
      </w:r>
      <w:r w:rsidR="007D3F1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napretku</w:t>
      </w:r>
      <w:r w:rsidR="007D3F1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Srbije</w:t>
      </w:r>
      <w:r w:rsidR="007D3F1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</w:t>
      </w:r>
      <w:r w:rsidR="007D3F1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procesu</w:t>
      </w:r>
      <w:r w:rsidR="007D3F1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pridruživanja</w:t>
      </w:r>
      <w:r w:rsidR="00875D4F">
        <w:rPr>
          <w:sz w:val="24"/>
          <w:szCs w:val="24"/>
          <w:lang w:val="sr-Cyrl-CS"/>
        </w:rPr>
        <w:t>,</w:t>
      </w:r>
      <w:r w:rsidR="007D3F1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jeste</w:t>
      </w:r>
      <w:r w:rsidR="007D3F1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da</w:t>
      </w:r>
      <w:r w:rsidR="007D3F1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su</w:t>
      </w:r>
      <w:r w:rsidR="007D3F1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pravni</w:t>
      </w:r>
      <w:r w:rsidR="007D3F1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7D3F1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institucionalni</w:t>
      </w:r>
      <w:r w:rsidR="007D3F1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okvir</w:t>
      </w:r>
      <w:r w:rsidR="007D3F1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</w:t>
      </w:r>
      <w:r w:rsidR="007D3F1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zaštitu</w:t>
      </w:r>
      <w:r w:rsidR="007D3F1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prava</w:t>
      </w:r>
      <w:r w:rsidR="007D3F1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žena</w:t>
      </w:r>
      <w:r w:rsidR="007D3F1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7D3F1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dece</w:t>
      </w:r>
      <w:r w:rsidR="007D3F1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dodatno</w:t>
      </w:r>
      <w:r w:rsidR="007D3F1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poboljšani</w:t>
      </w:r>
      <w:r w:rsidR="007D3F12">
        <w:rPr>
          <w:sz w:val="24"/>
          <w:szCs w:val="24"/>
          <w:lang w:val="sr-Cyrl-CS"/>
        </w:rPr>
        <w:t xml:space="preserve">. </w:t>
      </w:r>
      <w:r w:rsidR="00414A6D">
        <w:rPr>
          <w:sz w:val="24"/>
          <w:szCs w:val="24"/>
          <w:lang w:val="sr-Cyrl-CS"/>
        </w:rPr>
        <w:t>Međutim</w:t>
      </w:r>
      <w:r w:rsidR="007D3F12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pred</w:t>
      </w:r>
      <w:r w:rsidR="007D3F1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nama</w:t>
      </w:r>
      <w:r w:rsidR="007D3F1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su</w:t>
      </w:r>
      <w:r w:rsidR="007D3F1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7D3F1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dalje</w:t>
      </w:r>
      <w:r w:rsidR="007D3F1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brojni</w:t>
      </w:r>
      <w:r w:rsidR="007D3F1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izazovi</w:t>
      </w:r>
      <w:r w:rsidR="007D3F1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7D3F1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potreba</w:t>
      </w:r>
      <w:r w:rsidR="007D3F1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da</w:t>
      </w:r>
      <w:r w:rsidR="007D3F1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se</w:t>
      </w:r>
      <w:r w:rsidR="007D3F1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sprovedu</w:t>
      </w:r>
      <w:r w:rsidR="007D3F1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mere</w:t>
      </w:r>
      <w:r w:rsidR="007D3F1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koje</w:t>
      </w:r>
      <w:r w:rsidR="007D3F1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će</w:t>
      </w:r>
      <w:r w:rsidR="007D3F1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zaštitu</w:t>
      </w:r>
      <w:r w:rsidR="007D3F1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dece</w:t>
      </w:r>
      <w:r w:rsidR="007D3F1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podići</w:t>
      </w:r>
      <w:r w:rsidR="007D3F1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na</w:t>
      </w:r>
      <w:r w:rsidR="007D3F1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viši</w:t>
      </w:r>
      <w:r w:rsidR="007D3F1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nivo</w:t>
      </w:r>
      <w:r w:rsidR="007D3F12">
        <w:rPr>
          <w:sz w:val="24"/>
          <w:szCs w:val="24"/>
          <w:lang w:val="sr-Cyrl-CS"/>
        </w:rPr>
        <w:t xml:space="preserve">. </w:t>
      </w:r>
      <w:r w:rsidR="00414A6D">
        <w:rPr>
          <w:sz w:val="24"/>
          <w:szCs w:val="24"/>
          <w:lang w:val="sr-Cyrl-CS"/>
        </w:rPr>
        <w:t>Naime</w:t>
      </w:r>
      <w:r w:rsidR="002814B8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znatan</w:t>
      </w:r>
      <w:r w:rsidR="002814B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broj</w:t>
      </w:r>
      <w:r w:rsidR="002814B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dece</w:t>
      </w:r>
      <w:r w:rsidR="002814B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iz</w:t>
      </w:r>
      <w:r w:rsidR="002814B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osetljivih</w:t>
      </w:r>
      <w:r w:rsidR="002814B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grupa</w:t>
      </w:r>
      <w:r w:rsidR="002814B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se</w:t>
      </w:r>
      <w:r w:rsidR="002814B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2814B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dalje</w:t>
      </w:r>
      <w:r w:rsidR="002814B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nalazi</w:t>
      </w:r>
      <w:r w:rsidR="002814B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</w:t>
      </w:r>
      <w:r w:rsidR="002814B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krajnje</w:t>
      </w:r>
      <w:r w:rsidR="002814B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nepovoljnom</w:t>
      </w:r>
      <w:r w:rsidR="002814B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položaju</w:t>
      </w:r>
      <w:r w:rsidR="002814B8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u</w:t>
      </w:r>
      <w:r w:rsidR="002814B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uslovima</w:t>
      </w:r>
      <w:r w:rsidR="002814B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koji</w:t>
      </w:r>
      <w:r w:rsidR="002814B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umanjuju</w:t>
      </w:r>
      <w:r w:rsidR="002814B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njihove</w:t>
      </w:r>
      <w:r w:rsidR="002814B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šanse</w:t>
      </w:r>
      <w:r w:rsidR="002814B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</w:t>
      </w:r>
      <w:r w:rsidR="002814B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odrastanje</w:t>
      </w:r>
      <w:r w:rsidR="002814B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</w:t>
      </w:r>
      <w:r w:rsidR="002814B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okruženju</w:t>
      </w:r>
      <w:r w:rsidR="002814B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koje</w:t>
      </w:r>
      <w:r w:rsidR="002814B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im</w:t>
      </w:r>
      <w:r w:rsidR="002814B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omogućava</w:t>
      </w:r>
      <w:r w:rsidR="002814B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dostojanstven</w:t>
      </w:r>
      <w:r w:rsidR="002814B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2814B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kvalitetan</w:t>
      </w:r>
      <w:r w:rsidR="002814B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život</w:t>
      </w:r>
      <w:r w:rsidR="002814B8">
        <w:rPr>
          <w:sz w:val="24"/>
          <w:szCs w:val="24"/>
          <w:lang w:val="sr-Cyrl-CS"/>
        </w:rPr>
        <w:t xml:space="preserve">. </w:t>
      </w:r>
      <w:r w:rsidR="00414A6D">
        <w:rPr>
          <w:sz w:val="24"/>
          <w:szCs w:val="24"/>
          <w:lang w:val="sr-Cyrl-CS"/>
        </w:rPr>
        <w:t>Položaj</w:t>
      </w:r>
      <w:r w:rsidR="00B477C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romske</w:t>
      </w:r>
      <w:r w:rsidR="00B477C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dece</w:t>
      </w:r>
      <w:r w:rsidR="00B477C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</w:t>
      </w:r>
      <w:r w:rsidR="00B477C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znatno</w:t>
      </w:r>
      <w:r w:rsidR="00B477C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pogoršan</w:t>
      </w:r>
      <w:r w:rsidR="00B477C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nakon</w:t>
      </w:r>
      <w:r w:rsidR="00B477C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majskih</w:t>
      </w:r>
      <w:r w:rsidR="00B477C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poplava</w:t>
      </w:r>
      <w:r w:rsidR="00B477C2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a</w:t>
      </w:r>
      <w:r w:rsidR="00B477C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novi</w:t>
      </w:r>
      <w:r w:rsidR="00B477C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izazov</w:t>
      </w:r>
      <w:r w:rsidR="00B477C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sa</w:t>
      </w:r>
      <w:r w:rsidR="00B477C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kojim</w:t>
      </w:r>
      <w:r w:rsidR="00B477C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se</w:t>
      </w:r>
      <w:r w:rsidR="00B477C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Srbija</w:t>
      </w:r>
      <w:r w:rsidR="00B477C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suočava</w:t>
      </w:r>
      <w:r w:rsidR="00B477C2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predstavlja</w:t>
      </w:r>
      <w:r w:rsidR="00B477C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B477C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veliki</w:t>
      </w:r>
      <w:r w:rsidR="00B477C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broj</w:t>
      </w:r>
      <w:r w:rsidR="00B477C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migranata</w:t>
      </w:r>
      <w:r w:rsidR="00B477C2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koji</w:t>
      </w:r>
      <w:r w:rsidR="00B477C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B477C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dalje</w:t>
      </w:r>
      <w:r w:rsidR="00B477C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pristižu</w:t>
      </w:r>
      <w:r w:rsidR="00B477C2">
        <w:rPr>
          <w:sz w:val="24"/>
          <w:szCs w:val="24"/>
          <w:lang w:val="sr-Cyrl-CS"/>
        </w:rPr>
        <w:t xml:space="preserve">. </w:t>
      </w:r>
      <w:r w:rsidR="00414A6D">
        <w:rPr>
          <w:sz w:val="24"/>
          <w:szCs w:val="24"/>
          <w:lang w:val="sr-Cyrl-CS"/>
        </w:rPr>
        <w:t>U</w:t>
      </w:r>
      <w:r w:rsidR="006B2C9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vezi</w:t>
      </w:r>
      <w:r w:rsidR="006B2C9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sa</w:t>
      </w:r>
      <w:r w:rsidR="006B2C9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tim</w:t>
      </w:r>
      <w:r w:rsidR="006B2C9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</w:t>
      </w:r>
      <w:r w:rsidR="006B2C9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pohvalila</w:t>
      </w:r>
      <w:r w:rsidR="006B2C9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rad</w:t>
      </w:r>
      <w:r w:rsidR="006B2C9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Vlade</w:t>
      </w:r>
      <w:r w:rsidR="006B2C9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6B2C9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Ministarstva</w:t>
      </w:r>
      <w:r w:rsidR="006B2C9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</w:t>
      </w:r>
      <w:r w:rsidR="006B2C9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rad</w:t>
      </w:r>
      <w:r w:rsidR="006B2C9C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koji</w:t>
      </w:r>
      <w:r w:rsidR="006B2C9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su</w:t>
      </w:r>
      <w:r w:rsidR="006B2C9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odigrali</w:t>
      </w:r>
      <w:r w:rsidR="006B2C9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značajnu</w:t>
      </w:r>
      <w:r w:rsidR="006B2C9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ulogu</w:t>
      </w:r>
      <w:r w:rsidR="006B2C9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</w:t>
      </w:r>
      <w:r w:rsidR="006B2C9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prihvatu</w:t>
      </w:r>
      <w:r w:rsidR="006B2C9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velikog</w:t>
      </w:r>
      <w:r w:rsidR="006B2C9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broja</w:t>
      </w:r>
      <w:r w:rsidR="006B2C9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izbeglica</w:t>
      </w:r>
      <w:r w:rsidR="006B2C9C">
        <w:rPr>
          <w:sz w:val="24"/>
          <w:szCs w:val="24"/>
          <w:lang w:val="sr-Cyrl-CS"/>
        </w:rPr>
        <w:t xml:space="preserve">. </w:t>
      </w:r>
      <w:r w:rsidR="00414A6D">
        <w:rPr>
          <w:sz w:val="24"/>
          <w:szCs w:val="24"/>
          <w:lang w:val="sr-Cyrl-CS"/>
        </w:rPr>
        <w:t>Prema</w:t>
      </w:r>
      <w:r w:rsidR="006B2C9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procenama</w:t>
      </w:r>
      <w:r w:rsidR="006B2C9C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svaki</w:t>
      </w:r>
      <w:r w:rsidR="006B2C9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četvrti</w:t>
      </w:r>
      <w:r w:rsidR="006B2C9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migrant</w:t>
      </w:r>
      <w:r w:rsidR="006B2C9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</w:t>
      </w:r>
      <w:r w:rsidR="006B2C9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maloletan</w:t>
      </w:r>
      <w:r w:rsidR="006B2C9C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a</w:t>
      </w:r>
      <w:r w:rsidR="006B2C9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do</w:t>
      </w:r>
      <w:r w:rsidR="006B2C9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sad</w:t>
      </w:r>
      <w:r w:rsidR="006B2C9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ih</w:t>
      </w:r>
      <w:r w:rsidR="006B2C9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</w:t>
      </w:r>
      <w:r w:rsidR="006B2C9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bilo</w:t>
      </w:r>
      <w:r w:rsidR="006B2C9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četiri</w:t>
      </w:r>
      <w:r w:rsidR="006B2C9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hiljade</w:t>
      </w:r>
      <w:r w:rsidR="006B2C9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bez</w:t>
      </w:r>
      <w:r w:rsidR="006B2C9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roditeljske</w:t>
      </w:r>
      <w:r w:rsidR="006B2C9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pratnje</w:t>
      </w:r>
      <w:r w:rsidR="006B2C9C">
        <w:rPr>
          <w:sz w:val="24"/>
          <w:szCs w:val="24"/>
          <w:lang w:val="sr-Cyrl-CS"/>
        </w:rPr>
        <w:t xml:space="preserve">. </w:t>
      </w:r>
      <w:r w:rsidR="00414A6D">
        <w:rPr>
          <w:sz w:val="24"/>
          <w:szCs w:val="24"/>
          <w:lang w:val="sr-Cyrl-CS"/>
        </w:rPr>
        <w:t>Ovo</w:t>
      </w:r>
      <w:r w:rsidR="006B2C9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predstavlja</w:t>
      </w:r>
      <w:r w:rsidR="006B2C9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poseban</w:t>
      </w:r>
      <w:r w:rsidR="006B2C9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problem</w:t>
      </w:r>
      <w:r w:rsidR="006B2C9C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naročito</w:t>
      </w:r>
      <w:r w:rsidR="006B2C9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kad</w:t>
      </w:r>
      <w:r w:rsidR="006B2C9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su</w:t>
      </w:r>
      <w:r w:rsidR="006B2C9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</w:t>
      </w:r>
      <w:r w:rsidR="006B2C9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pitanju</w:t>
      </w:r>
      <w:r w:rsidR="006B2C9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devojčice</w:t>
      </w:r>
      <w:r w:rsidR="006B2C9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adolescentkinje</w:t>
      </w:r>
      <w:r w:rsidR="006B2C9C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koje</w:t>
      </w:r>
      <w:r w:rsidR="006B2C9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</w:t>
      </w:r>
      <w:r w:rsidR="006B2C9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ovakvim</w:t>
      </w:r>
      <w:r w:rsidR="006B2C9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situacijama</w:t>
      </w:r>
      <w:r w:rsidR="006B2C9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lako</w:t>
      </w:r>
      <w:r w:rsidR="006B2C9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postaju</w:t>
      </w:r>
      <w:r w:rsidR="006B2C9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žrtve</w:t>
      </w:r>
      <w:r w:rsidR="006B2C9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nasilja</w:t>
      </w:r>
      <w:r w:rsidR="006B2C9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6B2C9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trgovine</w:t>
      </w:r>
      <w:r w:rsidR="006B2C9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ljudima</w:t>
      </w:r>
      <w:r w:rsidR="006B2C9C">
        <w:rPr>
          <w:sz w:val="24"/>
          <w:szCs w:val="24"/>
          <w:lang w:val="sr-Cyrl-CS"/>
        </w:rPr>
        <w:t xml:space="preserve">. </w:t>
      </w:r>
      <w:r w:rsidR="00414A6D">
        <w:rPr>
          <w:sz w:val="24"/>
          <w:szCs w:val="24"/>
          <w:lang w:val="sr-Cyrl-CS"/>
        </w:rPr>
        <w:t>Ministarstvo</w:t>
      </w:r>
      <w:r w:rsidR="00026D44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</w:t>
      </w:r>
      <w:r w:rsidR="00026D44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rad</w:t>
      </w:r>
      <w:r w:rsidR="00026D44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</w:t>
      </w:r>
      <w:r w:rsidR="00026D44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uputilo</w:t>
      </w:r>
      <w:r w:rsidR="00026D44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svim</w:t>
      </w:r>
      <w:r w:rsidR="00026D44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centrima</w:t>
      </w:r>
      <w:r w:rsidR="00026D44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</w:t>
      </w:r>
      <w:r w:rsidR="00026D44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socijalni</w:t>
      </w:r>
      <w:r w:rsidR="00026D44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rad</w:t>
      </w:r>
      <w:r w:rsidR="00026D44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svojevrsno</w:t>
      </w:r>
      <w:r w:rsidR="00026D44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uputstvo</w:t>
      </w:r>
      <w:r w:rsidR="00026D44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kako</w:t>
      </w:r>
      <w:r w:rsidR="00026D44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da</w:t>
      </w:r>
      <w:r w:rsidR="00026D44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se</w:t>
      </w:r>
      <w:r w:rsidR="00026D44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ponašaju</w:t>
      </w:r>
      <w:r w:rsidR="00026D44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kad</w:t>
      </w:r>
      <w:r w:rsidR="00026D44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su</w:t>
      </w:r>
      <w:r w:rsidR="00026D44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deca</w:t>
      </w:r>
      <w:r w:rsidR="00026D44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migranti</w:t>
      </w:r>
      <w:r w:rsidR="00026D44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</w:t>
      </w:r>
      <w:r w:rsidR="00026D44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pitanju</w:t>
      </w:r>
      <w:r w:rsidR="00026D44">
        <w:rPr>
          <w:sz w:val="24"/>
          <w:szCs w:val="24"/>
          <w:lang w:val="sr-Cyrl-CS"/>
        </w:rPr>
        <w:t xml:space="preserve">. </w:t>
      </w:r>
    </w:p>
    <w:p w:rsidR="00D90E35" w:rsidRDefault="003522F9" w:rsidP="00CC3E62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414A6D">
        <w:rPr>
          <w:sz w:val="24"/>
          <w:szCs w:val="24"/>
          <w:lang w:val="sr-Cyrl-CS"/>
        </w:rPr>
        <w:t>Osim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toga</w:t>
      </w:r>
      <w:r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istakla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značaj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pružanja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veće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podrške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biološkoj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porodici</w:t>
      </w:r>
      <w:r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jer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ispitivanja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pokazala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roditeljstvo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predmet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koji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treba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usmeriti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pažnju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kad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dobrobit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dece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krajnji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cilj</w:t>
      </w:r>
      <w:r>
        <w:rPr>
          <w:sz w:val="24"/>
          <w:szCs w:val="24"/>
          <w:lang w:val="sr-Cyrl-CS"/>
        </w:rPr>
        <w:t xml:space="preserve">. </w:t>
      </w:r>
      <w:r w:rsidR="00414A6D">
        <w:rPr>
          <w:sz w:val="24"/>
          <w:szCs w:val="24"/>
          <w:lang w:val="sr-Cyrl-CS"/>
        </w:rPr>
        <w:t>Zadatak</w:t>
      </w:r>
      <w:r w:rsidR="0088546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</w:t>
      </w:r>
      <w:r w:rsidR="0088546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88546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ovog</w:t>
      </w:r>
      <w:r w:rsidR="0088546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odbora</w:t>
      </w:r>
      <w:r w:rsidR="00D90E35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D90E35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Ministarstva</w:t>
      </w:r>
      <w:r w:rsidR="00D90E35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da</w:t>
      </w:r>
      <w:r w:rsidR="00D90E35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se</w:t>
      </w:r>
      <w:r w:rsidR="00D90E35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podstakne</w:t>
      </w:r>
      <w:r w:rsidR="0088546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hraniteljstvo</w:t>
      </w:r>
      <w:r w:rsidR="00885463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s</w:t>
      </w:r>
      <w:r w:rsidR="0088546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obzirom</w:t>
      </w:r>
      <w:r w:rsidR="0088546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na</w:t>
      </w:r>
      <w:r w:rsidR="0088546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to</w:t>
      </w:r>
      <w:r w:rsidR="0088546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da</w:t>
      </w:r>
      <w:r w:rsidR="0088546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deca</w:t>
      </w:r>
      <w:r w:rsidR="0088546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bez</w:t>
      </w:r>
      <w:r w:rsidR="0088546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roditeljskog</w:t>
      </w:r>
      <w:r w:rsidR="0088546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staranja</w:t>
      </w:r>
      <w:r w:rsidR="00D90E35">
        <w:rPr>
          <w:sz w:val="24"/>
          <w:szCs w:val="24"/>
          <w:lang w:val="sr-Cyrl-CS"/>
        </w:rPr>
        <w:t>,</w:t>
      </w:r>
      <w:r w:rsidR="0088546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koja</w:t>
      </w:r>
      <w:r w:rsidR="0088546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se</w:t>
      </w:r>
      <w:r w:rsidR="0088546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ne</w:t>
      </w:r>
      <w:r w:rsidR="0088546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nalaze</w:t>
      </w:r>
      <w:r w:rsidR="0088546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</w:t>
      </w:r>
      <w:r w:rsidR="0088546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kolektivnom</w:t>
      </w:r>
      <w:r w:rsidR="0088546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smeštaju</w:t>
      </w:r>
      <w:r w:rsidR="00885463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već</w:t>
      </w:r>
      <w:r w:rsidR="0088546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odrastaju</w:t>
      </w:r>
      <w:r w:rsidR="0088546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</w:t>
      </w:r>
      <w:r w:rsidR="0088546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hraniteljskim</w:t>
      </w:r>
      <w:r w:rsidR="0088546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porodicama</w:t>
      </w:r>
      <w:r w:rsidR="00885463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pokazuju</w:t>
      </w:r>
      <w:r w:rsidR="0088546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veći</w:t>
      </w:r>
      <w:r w:rsidR="0088546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napredak</w:t>
      </w:r>
      <w:r w:rsidR="00885463">
        <w:rPr>
          <w:sz w:val="24"/>
          <w:szCs w:val="24"/>
          <w:lang w:val="sr-Cyrl-CS"/>
        </w:rPr>
        <w:t xml:space="preserve">. </w:t>
      </w:r>
      <w:r w:rsidR="00414A6D">
        <w:rPr>
          <w:sz w:val="24"/>
          <w:szCs w:val="24"/>
          <w:lang w:val="sr-Cyrl-CS"/>
        </w:rPr>
        <w:t>Nažalost</w:t>
      </w:r>
      <w:r w:rsidR="007E7D82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roditelji</w:t>
      </w:r>
      <w:r w:rsidR="007E7D8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su</w:t>
      </w:r>
      <w:r w:rsidR="007E7D8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pored</w:t>
      </w:r>
      <w:r w:rsidR="007E7D8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egzistencijalnih</w:t>
      </w:r>
      <w:r w:rsidR="007E7D8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problema</w:t>
      </w:r>
      <w:r w:rsidR="007E7D82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suočeni</w:t>
      </w:r>
      <w:r w:rsidR="007E7D8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7E7D8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sa</w:t>
      </w:r>
      <w:r w:rsidR="007E7D8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brojnim</w:t>
      </w:r>
      <w:r w:rsidR="007E7D8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administrativnim</w:t>
      </w:r>
      <w:r w:rsidR="007E7D8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preprekama</w:t>
      </w:r>
      <w:r w:rsidR="007E7D8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</w:t>
      </w:r>
      <w:r w:rsidR="007E7D8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ostvarivanju</w:t>
      </w:r>
      <w:r w:rsidR="007E7D8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prava</w:t>
      </w:r>
      <w:r w:rsidR="007E7D82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a</w:t>
      </w:r>
      <w:r w:rsidR="007E7D8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naš</w:t>
      </w:r>
      <w:r w:rsidR="007E7D8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</w:t>
      </w:r>
      <w:r w:rsidR="007E7D8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zadatak</w:t>
      </w:r>
      <w:r w:rsidR="007E7D8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da</w:t>
      </w:r>
      <w:r w:rsidR="007E7D8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se</w:t>
      </w:r>
      <w:r w:rsidR="007E7D8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određene</w:t>
      </w:r>
      <w:r w:rsidR="00875D4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procedure</w:t>
      </w:r>
      <w:r w:rsidR="00875D4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pojednostave</w:t>
      </w:r>
      <w:r w:rsidR="00875D4F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u</w:t>
      </w:r>
      <w:r w:rsidR="007E7D8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interesu</w:t>
      </w:r>
      <w:r w:rsidR="007E7D8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krajnjih</w:t>
      </w:r>
      <w:r w:rsidR="007E7D8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korisnika</w:t>
      </w:r>
      <w:r w:rsidR="007E7D82">
        <w:rPr>
          <w:sz w:val="24"/>
          <w:szCs w:val="24"/>
          <w:lang w:val="sr-Cyrl-CS"/>
        </w:rPr>
        <w:t>.</w:t>
      </w:r>
    </w:p>
    <w:p w:rsidR="00783FD2" w:rsidRDefault="00D90E35" w:rsidP="00CC3E62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</w:p>
    <w:p w:rsidR="006A5428" w:rsidRDefault="00783FD2" w:rsidP="00CC3E62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414A6D">
        <w:rPr>
          <w:sz w:val="24"/>
          <w:szCs w:val="24"/>
          <w:lang w:val="sr-Cyrl-CS"/>
        </w:rPr>
        <w:t>Olgica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Bajić</w:t>
      </w:r>
      <w:r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direktorka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Društva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razvoj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dece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mladih</w:t>
      </w:r>
      <w:r>
        <w:rPr>
          <w:sz w:val="24"/>
          <w:szCs w:val="24"/>
          <w:lang w:val="sr-Cyrl-CS"/>
        </w:rPr>
        <w:t xml:space="preserve"> – </w:t>
      </w:r>
      <w:r w:rsidR="00414A6D">
        <w:rPr>
          <w:sz w:val="24"/>
          <w:szCs w:val="24"/>
          <w:lang w:val="sr-Cyrl-CS"/>
        </w:rPr>
        <w:t>Otvoreni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klub</w:t>
      </w:r>
      <w:r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rekla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današnje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javno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slušanje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posvećeno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jednoj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od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najosetljivijih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grupa</w:t>
      </w:r>
      <w:r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koja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susreće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mnogim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problemima</w:t>
      </w:r>
      <w:r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koja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može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zalaže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poboljšanje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svog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položaja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bez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pomoći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odraslih</w:t>
      </w:r>
      <w:r>
        <w:rPr>
          <w:sz w:val="24"/>
          <w:szCs w:val="24"/>
          <w:lang w:val="sr-Cyrl-CS"/>
        </w:rPr>
        <w:t xml:space="preserve">. </w:t>
      </w:r>
      <w:r w:rsidR="00414A6D">
        <w:rPr>
          <w:sz w:val="24"/>
          <w:szCs w:val="24"/>
          <w:lang w:val="sr-Cyrl-CS"/>
        </w:rPr>
        <w:t>Ova</w:t>
      </w:r>
      <w:r w:rsidR="007762F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organizacija</w:t>
      </w:r>
      <w:r w:rsidR="007762F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već</w:t>
      </w:r>
      <w:r w:rsidR="007762FA">
        <w:rPr>
          <w:sz w:val="24"/>
          <w:szCs w:val="24"/>
          <w:lang w:val="sr-Cyrl-CS"/>
        </w:rPr>
        <w:t xml:space="preserve"> 20 </w:t>
      </w:r>
      <w:r w:rsidR="00414A6D">
        <w:rPr>
          <w:sz w:val="24"/>
          <w:szCs w:val="24"/>
          <w:lang w:val="sr-Cyrl-CS"/>
        </w:rPr>
        <w:t>godina</w:t>
      </w:r>
      <w:r w:rsidR="007762F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sprovodi</w:t>
      </w:r>
      <w:r w:rsidR="007762F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određene</w:t>
      </w:r>
      <w:r w:rsidR="007762F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programe</w:t>
      </w:r>
      <w:r w:rsidR="007762F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</w:t>
      </w:r>
      <w:r w:rsidR="007762F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decu</w:t>
      </w:r>
      <w:r w:rsidR="007762F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7762F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mlade</w:t>
      </w:r>
      <w:r w:rsidR="007762FA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a</w:t>
      </w:r>
      <w:r w:rsidR="007762F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podržala</w:t>
      </w:r>
      <w:r w:rsidR="007762F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</w:t>
      </w:r>
      <w:r w:rsidR="007762F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osnivanje</w:t>
      </w:r>
      <w:r w:rsidR="007762F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regionalne</w:t>
      </w:r>
      <w:r w:rsidR="007762F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mreže</w:t>
      </w:r>
      <w:r w:rsidR="007762FA">
        <w:rPr>
          <w:sz w:val="24"/>
          <w:szCs w:val="24"/>
          <w:lang w:val="sr-Cyrl-CS"/>
        </w:rPr>
        <w:t xml:space="preserve"> </w:t>
      </w:r>
      <w:r w:rsidR="007762FA">
        <w:rPr>
          <w:i/>
          <w:sz w:val="24"/>
          <w:szCs w:val="24"/>
        </w:rPr>
        <w:t>Child</w:t>
      </w:r>
      <w:r w:rsidR="007762FA" w:rsidRPr="00C93027">
        <w:rPr>
          <w:i/>
          <w:sz w:val="24"/>
          <w:szCs w:val="24"/>
          <w:lang w:val="ru-RU"/>
        </w:rPr>
        <w:t xml:space="preserve"> </w:t>
      </w:r>
      <w:r w:rsidR="007762FA">
        <w:rPr>
          <w:i/>
          <w:sz w:val="24"/>
          <w:szCs w:val="24"/>
        </w:rPr>
        <w:t>Pact</w:t>
      </w:r>
      <w:r w:rsidR="007762FA" w:rsidRPr="00C93027">
        <w:rPr>
          <w:sz w:val="24"/>
          <w:szCs w:val="24"/>
          <w:lang w:val="ru-RU"/>
        </w:rPr>
        <w:t>,</w:t>
      </w:r>
      <w:r w:rsidR="007762FA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koja</w:t>
      </w:r>
      <w:r w:rsidR="007762FA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sprovodi</w:t>
      </w:r>
      <w:r w:rsidR="007762FA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projekat</w:t>
      </w:r>
      <w:r w:rsidR="007762FA">
        <w:rPr>
          <w:sz w:val="24"/>
          <w:szCs w:val="24"/>
          <w:lang w:val="ru-RU"/>
        </w:rPr>
        <w:t xml:space="preserve"> (</w:t>
      </w:r>
      <w:r w:rsidR="00414A6D">
        <w:rPr>
          <w:sz w:val="24"/>
          <w:szCs w:val="24"/>
          <w:lang w:val="ru-RU"/>
        </w:rPr>
        <w:t>finansiran</w:t>
      </w:r>
      <w:r w:rsidR="007762FA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od</w:t>
      </w:r>
      <w:r w:rsidR="007762FA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strane</w:t>
      </w:r>
      <w:r w:rsidR="007762FA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Evropske</w:t>
      </w:r>
      <w:r w:rsidR="007762FA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komisije</w:t>
      </w:r>
      <w:r w:rsidR="007762FA">
        <w:rPr>
          <w:sz w:val="24"/>
          <w:szCs w:val="24"/>
          <w:lang w:val="ru-RU"/>
        </w:rPr>
        <w:t xml:space="preserve">), </w:t>
      </w:r>
      <w:r w:rsidR="00414A6D">
        <w:rPr>
          <w:sz w:val="24"/>
          <w:szCs w:val="24"/>
          <w:lang w:val="ru-RU"/>
        </w:rPr>
        <w:t>namenjen</w:t>
      </w:r>
      <w:r w:rsidR="007762FA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jačanju</w:t>
      </w:r>
      <w:r w:rsidR="007762FA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kapaciteta</w:t>
      </w:r>
      <w:r w:rsidR="007762FA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mreža</w:t>
      </w:r>
      <w:r w:rsidR="007762FA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organizacija</w:t>
      </w:r>
      <w:r w:rsidR="007762FA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za</w:t>
      </w:r>
      <w:r w:rsidR="007762FA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decu</w:t>
      </w:r>
      <w:r w:rsidR="007762FA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iz</w:t>
      </w:r>
      <w:r w:rsidR="007762FA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regiona</w:t>
      </w:r>
      <w:r w:rsidR="007762FA">
        <w:rPr>
          <w:sz w:val="24"/>
          <w:szCs w:val="24"/>
          <w:lang w:val="ru-RU"/>
        </w:rPr>
        <w:t xml:space="preserve">. </w:t>
      </w:r>
      <w:r w:rsidR="00414A6D">
        <w:rPr>
          <w:sz w:val="24"/>
          <w:szCs w:val="24"/>
          <w:lang w:val="ru-RU"/>
        </w:rPr>
        <w:t>Pored</w:t>
      </w:r>
      <w:r w:rsidR="007762FA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jačanja</w:t>
      </w:r>
      <w:r w:rsidR="007762FA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kapaciteta</w:t>
      </w:r>
      <w:r w:rsidR="007762FA">
        <w:rPr>
          <w:sz w:val="24"/>
          <w:szCs w:val="24"/>
          <w:lang w:val="ru-RU"/>
        </w:rPr>
        <w:t xml:space="preserve">, </w:t>
      </w:r>
      <w:r w:rsidR="00414A6D">
        <w:rPr>
          <w:sz w:val="24"/>
          <w:szCs w:val="24"/>
          <w:lang w:val="ru-RU"/>
        </w:rPr>
        <w:t>cilj</w:t>
      </w:r>
      <w:r w:rsidR="007762FA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je</w:t>
      </w:r>
      <w:r w:rsidR="007762FA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i</w:t>
      </w:r>
      <w:r w:rsidR="007762FA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zagovaranje</w:t>
      </w:r>
      <w:r w:rsidR="007762FA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poboljšanja</w:t>
      </w:r>
      <w:r w:rsidR="007762FA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položaja</w:t>
      </w:r>
      <w:r w:rsidR="007762FA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dece</w:t>
      </w:r>
      <w:r w:rsidR="007762FA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i</w:t>
      </w:r>
      <w:r w:rsidR="007762FA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ostvarivanje</w:t>
      </w:r>
      <w:r w:rsidR="007762FA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njihovih</w:t>
      </w:r>
      <w:r w:rsidR="007762FA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prava</w:t>
      </w:r>
      <w:r w:rsidR="007762FA">
        <w:rPr>
          <w:sz w:val="24"/>
          <w:szCs w:val="24"/>
          <w:lang w:val="ru-RU"/>
        </w:rPr>
        <w:t xml:space="preserve">. </w:t>
      </w:r>
      <w:r w:rsidR="00414A6D">
        <w:rPr>
          <w:sz w:val="24"/>
          <w:szCs w:val="24"/>
          <w:lang w:val="ru-RU"/>
        </w:rPr>
        <w:t>Mreža</w:t>
      </w:r>
      <w:r w:rsidR="009E5A1F">
        <w:rPr>
          <w:sz w:val="24"/>
          <w:szCs w:val="24"/>
          <w:lang w:val="ru-RU"/>
        </w:rPr>
        <w:t xml:space="preserve"> </w:t>
      </w:r>
      <w:r w:rsidR="009E5A1F">
        <w:rPr>
          <w:i/>
          <w:sz w:val="24"/>
          <w:szCs w:val="24"/>
        </w:rPr>
        <w:t>Child</w:t>
      </w:r>
      <w:r w:rsidR="009E5A1F" w:rsidRPr="00C93027">
        <w:rPr>
          <w:i/>
          <w:sz w:val="24"/>
          <w:szCs w:val="24"/>
          <w:lang w:val="ru-RU"/>
        </w:rPr>
        <w:t xml:space="preserve"> </w:t>
      </w:r>
      <w:r w:rsidR="009E5A1F">
        <w:rPr>
          <w:i/>
          <w:sz w:val="24"/>
          <w:szCs w:val="24"/>
        </w:rPr>
        <w:t>Pact</w:t>
      </w:r>
      <w:r w:rsidR="009E5A1F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je</w:t>
      </w:r>
      <w:r w:rsidR="009E5A1F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izradila</w:t>
      </w:r>
      <w:r w:rsidR="009E5A1F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sr-Cyrl-CS"/>
        </w:rPr>
        <w:t>Indeks</w:t>
      </w:r>
      <w:r w:rsidR="009E5A1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dečije</w:t>
      </w:r>
      <w:r w:rsidR="009E5A1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zaštite</w:t>
      </w:r>
      <w:r w:rsidR="009E5A1F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koji</w:t>
      </w:r>
      <w:r w:rsidR="009E5A1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će</w:t>
      </w:r>
      <w:r w:rsidR="009E5A1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danas</w:t>
      </w:r>
      <w:r w:rsidR="009E5A1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biti</w:t>
      </w:r>
      <w:r w:rsidR="009E5A1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predstavljen</w:t>
      </w:r>
      <w:r w:rsidR="009E5A1F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a</w:t>
      </w:r>
      <w:r w:rsidR="009E5A1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smatra</w:t>
      </w:r>
      <w:r w:rsidR="009E5A1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se</w:t>
      </w:r>
      <w:r w:rsidR="009E5A1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važnim</w:t>
      </w:r>
      <w:r w:rsidR="009E5A1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dokumentom</w:t>
      </w:r>
      <w:r w:rsidR="009E5A1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</w:t>
      </w:r>
      <w:r w:rsidR="009E5A1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sagledavanje</w:t>
      </w:r>
      <w:r w:rsidR="009E5A1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položaja</w:t>
      </w:r>
      <w:r w:rsidR="009E5A1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dece</w:t>
      </w:r>
      <w:r w:rsidR="009E5A1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9E5A1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mera</w:t>
      </w:r>
      <w:r w:rsidR="009E5A1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koje</w:t>
      </w:r>
      <w:r w:rsidR="009E5A1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države</w:t>
      </w:r>
      <w:r w:rsidR="009E5A1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</w:t>
      </w:r>
      <w:r w:rsidR="009E5A1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regionu</w:t>
      </w:r>
      <w:r w:rsidR="009E5A1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preduzimaju</w:t>
      </w:r>
      <w:r w:rsidR="009E5A1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</w:t>
      </w:r>
      <w:r w:rsidR="009E5A1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pogledu</w:t>
      </w:r>
      <w:r w:rsidR="009E5A1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njegovog</w:t>
      </w:r>
      <w:r w:rsidR="009E5A1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unapređenja</w:t>
      </w:r>
      <w:r w:rsidR="009E5A1F">
        <w:rPr>
          <w:sz w:val="24"/>
          <w:szCs w:val="24"/>
          <w:lang w:val="sr-Cyrl-CS"/>
        </w:rPr>
        <w:t xml:space="preserve">. </w:t>
      </w:r>
    </w:p>
    <w:p w:rsidR="006A7DE2" w:rsidRDefault="006A5428" w:rsidP="00CC3E62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414A6D">
        <w:rPr>
          <w:sz w:val="24"/>
          <w:szCs w:val="24"/>
          <w:lang w:val="sr-Cyrl-CS"/>
        </w:rPr>
        <w:t>Kao</w:t>
      </w:r>
      <w:r w:rsidR="00372A5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372A5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predsednica</w:t>
      </w:r>
      <w:r w:rsidR="00372A5F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istakla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važnost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skretanja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pažnje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donosiocima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odluka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to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potrebno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što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više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pojednostaviti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procedure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ostvarivanje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prava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porodica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dece</w:t>
      </w:r>
      <w:r>
        <w:rPr>
          <w:sz w:val="24"/>
          <w:szCs w:val="24"/>
          <w:lang w:val="sr-Cyrl-CS"/>
        </w:rPr>
        <w:t xml:space="preserve">. </w:t>
      </w:r>
    </w:p>
    <w:p w:rsidR="006A5428" w:rsidRDefault="006A5428" w:rsidP="00CC3E62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E85588" w:rsidRDefault="006A5428" w:rsidP="00CC3E62">
      <w:pPr>
        <w:tabs>
          <w:tab w:val="clear" w:pos="1440"/>
          <w:tab w:val="left" w:pos="1496"/>
        </w:tabs>
        <w:rPr>
          <w:sz w:val="24"/>
          <w:szCs w:val="24"/>
          <w:lang w:val="ru-RU"/>
        </w:rPr>
      </w:pPr>
      <w:r>
        <w:rPr>
          <w:sz w:val="24"/>
          <w:szCs w:val="24"/>
          <w:lang w:val="sr-Cyrl-CS"/>
        </w:rPr>
        <w:tab/>
      </w:r>
      <w:r w:rsidR="00414A6D">
        <w:rPr>
          <w:sz w:val="24"/>
          <w:szCs w:val="24"/>
          <w:lang w:val="sr-Cyrl-CS"/>
        </w:rPr>
        <w:t>Mirela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Oprea</w:t>
      </w:r>
      <w:r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generalna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sekretarka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organizacije</w:t>
      </w:r>
      <w:r>
        <w:rPr>
          <w:sz w:val="24"/>
          <w:szCs w:val="24"/>
          <w:lang w:val="sr-Cyrl-CS"/>
        </w:rPr>
        <w:t xml:space="preserve"> </w:t>
      </w:r>
      <w:r>
        <w:rPr>
          <w:i/>
          <w:sz w:val="24"/>
          <w:szCs w:val="24"/>
        </w:rPr>
        <w:t>Child</w:t>
      </w:r>
      <w:r w:rsidRPr="00C93027"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</w:rPr>
        <w:t>Pact</w:t>
      </w:r>
      <w:r w:rsidRPr="00C93027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rekla</w:t>
      </w:r>
      <w:r w:rsidR="0042323F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je</w:t>
      </w:r>
      <w:r w:rsidR="0042323F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da</w:t>
      </w:r>
      <w:r w:rsidR="0042323F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je</w:t>
      </w:r>
      <w:r w:rsidR="0042323F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o</w:t>
      </w:r>
      <w:r w:rsidR="0042323F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osnivanju</w:t>
      </w:r>
      <w:r w:rsidR="0042323F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ove</w:t>
      </w:r>
      <w:r w:rsidR="0042323F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regionalne</w:t>
      </w:r>
      <w:r w:rsidR="0042323F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inicijative</w:t>
      </w:r>
      <w:r w:rsidR="0042323F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počelo</w:t>
      </w:r>
      <w:r w:rsidR="0042323F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da</w:t>
      </w:r>
      <w:r w:rsidR="0042323F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se</w:t>
      </w:r>
      <w:r w:rsidR="0042323F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razmišlja</w:t>
      </w:r>
      <w:r w:rsidR="00E85588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pre</w:t>
      </w:r>
      <w:r w:rsidR="00E85588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dosta</w:t>
      </w:r>
      <w:r w:rsidR="00E85588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godina</w:t>
      </w:r>
      <w:r w:rsidR="00E85588">
        <w:rPr>
          <w:sz w:val="24"/>
          <w:szCs w:val="24"/>
          <w:lang w:val="ru-RU"/>
        </w:rPr>
        <w:t xml:space="preserve">, </w:t>
      </w:r>
      <w:r w:rsidR="00414A6D">
        <w:rPr>
          <w:sz w:val="24"/>
          <w:szCs w:val="24"/>
          <w:lang w:val="ru-RU"/>
        </w:rPr>
        <w:t>a</w:t>
      </w:r>
      <w:r w:rsidR="00372A5F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mreža</w:t>
      </w:r>
      <w:r w:rsidR="00372A5F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je</w:t>
      </w:r>
      <w:r w:rsidR="00E85588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osnovana</w:t>
      </w:r>
      <w:r w:rsidR="00E85588">
        <w:rPr>
          <w:sz w:val="24"/>
          <w:szCs w:val="24"/>
          <w:lang w:val="ru-RU"/>
        </w:rPr>
        <w:t xml:space="preserve"> </w:t>
      </w:r>
      <w:r w:rsidR="008D4EFC">
        <w:rPr>
          <w:sz w:val="24"/>
          <w:szCs w:val="24"/>
          <w:lang w:val="ru-RU"/>
        </w:rPr>
        <w:t>2011.</w:t>
      </w:r>
      <w:r w:rsidR="0042323F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godine</w:t>
      </w:r>
      <w:r w:rsidR="0076785C">
        <w:rPr>
          <w:sz w:val="24"/>
          <w:szCs w:val="24"/>
          <w:lang w:val="ru-RU"/>
        </w:rPr>
        <w:t xml:space="preserve">, </w:t>
      </w:r>
      <w:r w:rsidR="00414A6D">
        <w:rPr>
          <w:sz w:val="24"/>
          <w:szCs w:val="24"/>
          <w:lang w:val="ru-RU"/>
        </w:rPr>
        <w:t>jer</w:t>
      </w:r>
      <w:r w:rsidR="0076785C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se</w:t>
      </w:r>
      <w:r w:rsidR="0076785C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smatralo</w:t>
      </w:r>
      <w:r w:rsidR="0076785C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da</w:t>
      </w:r>
      <w:r w:rsidR="0076785C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je</w:t>
      </w:r>
      <w:r w:rsidR="0076785C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moguće</w:t>
      </w:r>
      <w:r w:rsidR="0076785C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postići</w:t>
      </w:r>
      <w:r w:rsidR="0076785C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više</w:t>
      </w:r>
      <w:r w:rsidR="0076785C">
        <w:rPr>
          <w:sz w:val="24"/>
          <w:szCs w:val="24"/>
          <w:lang w:val="ru-RU"/>
        </w:rPr>
        <w:t xml:space="preserve">, </w:t>
      </w:r>
      <w:r w:rsidR="00414A6D">
        <w:rPr>
          <w:sz w:val="24"/>
          <w:szCs w:val="24"/>
          <w:lang w:val="ru-RU"/>
        </w:rPr>
        <w:t>ako</w:t>
      </w:r>
      <w:r w:rsidR="0076785C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se</w:t>
      </w:r>
      <w:r w:rsidR="0076785C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organizacije</w:t>
      </w:r>
      <w:r w:rsidR="0076785C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iz</w:t>
      </w:r>
      <w:r w:rsidR="0076785C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nekoliko</w:t>
      </w:r>
      <w:r w:rsidR="0076785C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zemalja</w:t>
      </w:r>
      <w:r w:rsidR="00E85588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regiona</w:t>
      </w:r>
      <w:r w:rsidR="0076785C" w:rsidRPr="0076785C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udruže</w:t>
      </w:r>
      <w:r w:rsidR="0076785C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s</w:t>
      </w:r>
      <w:r w:rsidR="0076785C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istim</w:t>
      </w:r>
      <w:r w:rsidR="0076785C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ciljem</w:t>
      </w:r>
      <w:r w:rsidR="0042323F">
        <w:rPr>
          <w:sz w:val="24"/>
          <w:szCs w:val="24"/>
          <w:lang w:val="ru-RU"/>
        </w:rPr>
        <w:t xml:space="preserve">. </w:t>
      </w:r>
      <w:r w:rsidR="00414A6D">
        <w:rPr>
          <w:sz w:val="24"/>
          <w:szCs w:val="24"/>
          <w:lang w:val="ru-RU"/>
        </w:rPr>
        <w:t>Članice</w:t>
      </w:r>
      <w:r w:rsidR="004A2DF1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ove</w:t>
      </w:r>
      <w:r w:rsidR="004A2DF1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mreže</w:t>
      </w:r>
      <w:r w:rsidR="004A2DF1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nisu</w:t>
      </w:r>
      <w:r w:rsidR="004A2DF1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individualne</w:t>
      </w:r>
      <w:r w:rsidR="004A2DF1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organizacije</w:t>
      </w:r>
      <w:r w:rsidR="004A2DF1">
        <w:rPr>
          <w:sz w:val="24"/>
          <w:szCs w:val="24"/>
          <w:lang w:val="ru-RU"/>
        </w:rPr>
        <w:t xml:space="preserve">, </w:t>
      </w:r>
      <w:r w:rsidR="00414A6D">
        <w:rPr>
          <w:sz w:val="24"/>
          <w:szCs w:val="24"/>
          <w:lang w:val="ru-RU"/>
        </w:rPr>
        <w:t>već</w:t>
      </w:r>
      <w:r w:rsidR="004A2DF1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nacionalne</w:t>
      </w:r>
      <w:r w:rsidR="004A2DF1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koalicije</w:t>
      </w:r>
      <w:r w:rsidR="004A2DF1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organizacija</w:t>
      </w:r>
      <w:r w:rsidR="004A2DF1">
        <w:rPr>
          <w:sz w:val="24"/>
          <w:szCs w:val="24"/>
          <w:lang w:val="ru-RU"/>
        </w:rPr>
        <w:t xml:space="preserve">, </w:t>
      </w:r>
      <w:r w:rsidR="00414A6D">
        <w:rPr>
          <w:sz w:val="24"/>
          <w:szCs w:val="24"/>
          <w:lang w:val="ru-RU"/>
        </w:rPr>
        <w:t>koje</w:t>
      </w:r>
      <w:r w:rsidR="004A2DF1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čini</w:t>
      </w:r>
      <w:r w:rsidR="004A2DF1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oko</w:t>
      </w:r>
      <w:r w:rsidR="004A2DF1">
        <w:rPr>
          <w:sz w:val="24"/>
          <w:szCs w:val="24"/>
          <w:lang w:val="ru-RU"/>
        </w:rPr>
        <w:t xml:space="preserve"> 600 </w:t>
      </w:r>
      <w:r w:rsidR="00414A6D">
        <w:rPr>
          <w:sz w:val="24"/>
          <w:szCs w:val="24"/>
          <w:lang w:val="ru-RU"/>
        </w:rPr>
        <w:t>organizacija</w:t>
      </w:r>
      <w:r w:rsidR="004A2DF1">
        <w:rPr>
          <w:sz w:val="24"/>
          <w:szCs w:val="24"/>
          <w:lang w:val="ru-RU"/>
        </w:rPr>
        <w:t>.</w:t>
      </w:r>
      <w:r w:rsidR="00C77E8D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One</w:t>
      </w:r>
      <w:r w:rsidR="00C77E8D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u</w:t>
      </w:r>
      <w:r w:rsidR="00C77E8D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okviru</w:t>
      </w:r>
      <w:r w:rsidR="00C77E8D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svog</w:t>
      </w:r>
      <w:r w:rsidR="00C77E8D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rada</w:t>
      </w:r>
      <w:r w:rsidR="00C77E8D">
        <w:rPr>
          <w:sz w:val="24"/>
          <w:szCs w:val="24"/>
          <w:lang w:val="ru-RU"/>
        </w:rPr>
        <w:t xml:space="preserve">, </w:t>
      </w:r>
      <w:r w:rsidR="00414A6D">
        <w:rPr>
          <w:sz w:val="24"/>
          <w:szCs w:val="24"/>
          <w:lang w:val="ru-RU"/>
        </w:rPr>
        <w:t>vrše</w:t>
      </w:r>
      <w:r w:rsidR="00C77E8D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monitoring</w:t>
      </w:r>
      <w:r w:rsidR="00C77E8D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nad</w:t>
      </w:r>
      <w:r w:rsidR="00C77E8D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vladama</w:t>
      </w:r>
      <w:r w:rsidR="00C77E8D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svojih</w:t>
      </w:r>
      <w:r w:rsidR="00C77E8D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zemalja</w:t>
      </w:r>
      <w:r w:rsidR="00C77E8D">
        <w:rPr>
          <w:sz w:val="24"/>
          <w:szCs w:val="24"/>
          <w:lang w:val="ru-RU"/>
        </w:rPr>
        <w:t xml:space="preserve"> – </w:t>
      </w:r>
      <w:r w:rsidR="00414A6D">
        <w:rPr>
          <w:sz w:val="24"/>
          <w:szCs w:val="24"/>
          <w:lang w:val="ru-RU"/>
        </w:rPr>
        <w:t>da</w:t>
      </w:r>
      <w:r w:rsidR="00C77E8D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lastRenderedPageBreak/>
        <w:t>li</w:t>
      </w:r>
      <w:r w:rsidR="00C77E8D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poštuju</w:t>
      </w:r>
      <w:r w:rsidR="00C77E8D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i</w:t>
      </w:r>
      <w:r w:rsidR="00C77E8D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na</w:t>
      </w:r>
      <w:r w:rsidR="00C77E8D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koji</w:t>
      </w:r>
      <w:r w:rsidR="00C77E8D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način</w:t>
      </w:r>
      <w:r w:rsidR="00C77E8D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implementiraju</w:t>
      </w:r>
      <w:r w:rsidR="00C77E8D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Konvenciju</w:t>
      </w:r>
      <w:r w:rsidR="0041289C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UN</w:t>
      </w:r>
      <w:r w:rsidR="0041289C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o</w:t>
      </w:r>
      <w:r w:rsidR="0041289C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pravima</w:t>
      </w:r>
      <w:r w:rsidR="0041289C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deteta</w:t>
      </w:r>
      <w:r w:rsidR="00C77E8D">
        <w:rPr>
          <w:sz w:val="24"/>
          <w:szCs w:val="24"/>
          <w:lang w:val="ru-RU"/>
        </w:rPr>
        <w:t xml:space="preserve">. </w:t>
      </w:r>
      <w:r w:rsidR="00414A6D">
        <w:rPr>
          <w:sz w:val="24"/>
          <w:szCs w:val="24"/>
          <w:lang w:val="ru-RU"/>
        </w:rPr>
        <w:t>Ovo</w:t>
      </w:r>
      <w:r w:rsidR="0041289C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je</w:t>
      </w:r>
      <w:r w:rsidR="0041289C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najšire</w:t>
      </w:r>
      <w:r w:rsidR="0041289C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ratifikovana</w:t>
      </w:r>
      <w:r w:rsidR="004A2DF1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konvencija</w:t>
      </w:r>
      <w:r w:rsidR="0041289C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u</w:t>
      </w:r>
      <w:r w:rsidR="0041289C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svetu</w:t>
      </w:r>
      <w:r w:rsidR="0041289C">
        <w:rPr>
          <w:sz w:val="24"/>
          <w:szCs w:val="24"/>
          <w:lang w:val="ru-RU"/>
        </w:rPr>
        <w:t xml:space="preserve"> (</w:t>
      </w:r>
      <w:r w:rsidR="00414A6D">
        <w:rPr>
          <w:sz w:val="24"/>
          <w:szCs w:val="24"/>
          <w:lang w:val="ru-RU"/>
        </w:rPr>
        <w:t>samo</w:t>
      </w:r>
      <w:r w:rsidR="0041289C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je</w:t>
      </w:r>
      <w:r w:rsidR="0041289C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dve</w:t>
      </w:r>
      <w:r w:rsidR="0041289C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zemlje</w:t>
      </w:r>
      <w:r w:rsidR="0041289C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nisu</w:t>
      </w:r>
      <w:r w:rsidR="0041289C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ratifikovale</w:t>
      </w:r>
      <w:r w:rsidR="0041289C">
        <w:rPr>
          <w:sz w:val="24"/>
          <w:szCs w:val="24"/>
          <w:lang w:val="ru-RU"/>
        </w:rPr>
        <w:t xml:space="preserve">), </w:t>
      </w:r>
      <w:r w:rsidR="00414A6D">
        <w:rPr>
          <w:sz w:val="24"/>
          <w:szCs w:val="24"/>
          <w:lang w:val="ru-RU"/>
        </w:rPr>
        <w:t>ali</w:t>
      </w:r>
      <w:r w:rsidR="0041289C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je</w:t>
      </w:r>
      <w:r w:rsidR="0041289C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istovremeno</w:t>
      </w:r>
      <w:r w:rsidR="0041289C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i</w:t>
      </w:r>
      <w:r w:rsidR="0041289C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jedna</w:t>
      </w:r>
      <w:r w:rsidR="0041289C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od</w:t>
      </w:r>
      <w:r w:rsidR="0041289C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najmanje</w:t>
      </w:r>
      <w:r w:rsidR="0041289C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poštovanih</w:t>
      </w:r>
      <w:r w:rsidR="0041289C">
        <w:rPr>
          <w:sz w:val="24"/>
          <w:szCs w:val="24"/>
          <w:lang w:val="ru-RU"/>
        </w:rPr>
        <w:t xml:space="preserve">. </w:t>
      </w:r>
      <w:r w:rsidR="00414A6D">
        <w:rPr>
          <w:sz w:val="24"/>
          <w:szCs w:val="24"/>
          <w:lang w:val="ru-RU"/>
        </w:rPr>
        <w:t>Zbog</w:t>
      </w:r>
      <w:r w:rsidR="00D25615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toga</w:t>
      </w:r>
      <w:r w:rsidR="00D25615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je</w:t>
      </w:r>
      <w:r w:rsidR="00D25615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kreiran</w:t>
      </w:r>
      <w:r w:rsidR="00D25615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Indeks</w:t>
      </w:r>
      <w:r w:rsidR="00D25615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dečije</w:t>
      </w:r>
      <w:r w:rsidR="00D25615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zaštite</w:t>
      </w:r>
      <w:r w:rsidR="00D25615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i</w:t>
      </w:r>
      <w:r w:rsidR="00D25615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trenutno</w:t>
      </w:r>
      <w:r w:rsidR="00D25615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je</w:t>
      </w:r>
      <w:r w:rsidR="00D25615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ovaj</w:t>
      </w:r>
      <w:r w:rsidR="00D25615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instrument</w:t>
      </w:r>
      <w:r w:rsidR="007456AD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u</w:t>
      </w:r>
      <w:r w:rsidR="007456AD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pilot</w:t>
      </w:r>
      <w:r w:rsidR="007456AD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fazi</w:t>
      </w:r>
      <w:r w:rsidR="007456AD">
        <w:rPr>
          <w:sz w:val="24"/>
          <w:szCs w:val="24"/>
          <w:lang w:val="ru-RU"/>
        </w:rPr>
        <w:t xml:space="preserve">, </w:t>
      </w:r>
      <w:r w:rsidR="00414A6D">
        <w:rPr>
          <w:sz w:val="24"/>
          <w:szCs w:val="24"/>
          <w:lang w:val="ru-RU"/>
        </w:rPr>
        <w:t>u</w:t>
      </w:r>
      <w:r w:rsidR="007456AD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devet</w:t>
      </w:r>
      <w:r w:rsidR="007456AD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zemalja</w:t>
      </w:r>
      <w:r w:rsidR="007456AD">
        <w:rPr>
          <w:sz w:val="24"/>
          <w:szCs w:val="24"/>
          <w:lang w:val="ru-RU"/>
        </w:rPr>
        <w:t xml:space="preserve">, </w:t>
      </w:r>
      <w:r w:rsidR="00414A6D">
        <w:rPr>
          <w:sz w:val="24"/>
          <w:szCs w:val="24"/>
          <w:lang w:val="ru-RU"/>
        </w:rPr>
        <w:t>a</w:t>
      </w:r>
      <w:r w:rsidR="00CF02A3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ima</w:t>
      </w:r>
      <w:r w:rsidR="00CF02A3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za</w:t>
      </w:r>
      <w:r w:rsidR="00CF02A3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cilj</w:t>
      </w:r>
      <w:r w:rsidR="00CF02A3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merenje</w:t>
      </w:r>
      <w:r w:rsidR="00CF02A3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nivoa</w:t>
      </w:r>
      <w:r w:rsidR="00CF02A3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razvoja</w:t>
      </w:r>
      <w:r w:rsidR="00CF02A3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dečije</w:t>
      </w:r>
      <w:r w:rsidR="00CF02A3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zaštite</w:t>
      </w:r>
      <w:r w:rsidR="00CF02A3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u</w:t>
      </w:r>
      <w:r w:rsidR="00CF02A3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svakoj</w:t>
      </w:r>
      <w:r w:rsidR="00CF02A3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zemlji</w:t>
      </w:r>
      <w:r w:rsidR="00CF02A3">
        <w:rPr>
          <w:sz w:val="24"/>
          <w:szCs w:val="24"/>
          <w:lang w:val="ru-RU"/>
        </w:rPr>
        <w:t xml:space="preserve">. </w:t>
      </w:r>
      <w:r w:rsidR="00414A6D">
        <w:rPr>
          <w:sz w:val="24"/>
          <w:szCs w:val="24"/>
          <w:lang w:val="ru-RU"/>
        </w:rPr>
        <w:t>Na</w:t>
      </w:r>
      <w:r w:rsidR="007456AD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ovaj</w:t>
      </w:r>
      <w:r w:rsidR="007456AD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način</w:t>
      </w:r>
      <w:r w:rsidR="007456AD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će</w:t>
      </w:r>
      <w:r w:rsidR="007456AD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se</w:t>
      </w:r>
      <w:r w:rsidR="007456AD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doći</w:t>
      </w:r>
      <w:r w:rsidR="007456AD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do</w:t>
      </w:r>
      <w:r w:rsidR="007456AD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regionalne</w:t>
      </w:r>
      <w:r w:rsidR="007456AD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perspektive</w:t>
      </w:r>
      <w:r w:rsidR="007456AD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i</w:t>
      </w:r>
      <w:r w:rsidR="007456AD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moći</w:t>
      </w:r>
      <w:r w:rsidR="007456AD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će</w:t>
      </w:r>
      <w:r w:rsidR="007456AD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da</w:t>
      </w:r>
      <w:r w:rsidR="007456AD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se</w:t>
      </w:r>
      <w:r w:rsidR="007456AD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poredi</w:t>
      </w:r>
      <w:r w:rsidR="007456AD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situacija</w:t>
      </w:r>
      <w:r w:rsidR="007456AD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među</w:t>
      </w:r>
      <w:r w:rsidR="007456AD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zemljama</w:t>
      </w:r>
      <w:r w:rsidR="007456AD">
        <w:rPr>
          <w:sz w:val="24"/>
          <w:szCs w:val="24"/>
          <w:lang w:val="ru-RU"/>
        </w:rPr>
        <w:t xml:space="preserve">. </w:t>
      </w:r>
    </w:p>
    <w:p w:rsidR="00E85588" w:rsidRDefault="00E85588" w:rsidP="00CC3E62">
      <w:pPr>
        <w:tabs>
          <w:tab w:val="clear" w:pos="1440"/>
          <w:tab w:val="left" w:pos="1496"/>
        </w:tabs>
        <w:rPr>
          <w:sz w:val="24"/>
          <w:szCs w:val="24"/>
          <w:lang w:val="ru-RU"/>
        </w:rPr>
      </w:pPr>
    </w:p>
    <w:p w:rsidR="006A5428" w:rsidRPr="00550E5D" w:rsidRDefault="00E85588" w:rsidP="00CC3E62">
      <w:pPr>
        <w:tabs>
          <w:tab w:val="clear" w:pos="1440"/>
          <w:tab w:val="left" w:pos="1496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414A6D">
        <w:rPr>
          <w:sz w:val="24"/>
          <w:szCs w:val="24"/>
          <w:lang w:val="sr-Cyrl-CS"/>
        </w:rPr>
        <w:t>Endi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Gut</w:t>
      </w:r>
      <w:r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regionalni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ekspert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oblasti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dečije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zaštite</w:t>
      </w:r>
      <w:r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rekao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Indeks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kreiran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osnovu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ru-RU"/>
        </w:rPr>
        <w:t>Konvencije</w:t>
      </w:r>
      <w:r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UN</w:t>
      </w:r>
      <w:r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o</w:t>
      </w:r>
      <w:r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pravima</w:t>
      </w:r>
      <w:r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deteta</w:t>
      </w:r>
      <w:r>
        <w:rPr>
          <w:sz w:val="24"/>
          <w:szCs w:val="24"/>
          <w:lang w:val="ru-RU"/>
        </w:rPr>
        <w:t xml:space="preserve">, </w:t>
      </w:r>
      <w:r w:rsidR="00414A6D">
        <w:rPr>
          <w:sz w:val="24"/>
          <w:szCs w:val="24"/>
          <w:lang w:val="ru-RU"/>
        </w:rPr>
        <w:t>međutim</w:t>
      </w:r>
      <w:r>
        <w:rPr>
          <w:sz w:val="24"/>
          <w:szCs w:val="24"/>
          <w:lang w:val="ru-RU"/>
        </w:rPr>
        <w:t xml:space="preserve">, </w:t>
      </w:r>
      <w:r w:rsidR="00414A6D">
        <w:rPr>
          <w:sz w:val="24"/>
          <w:szCs w:val="24"/>
          <w:lang w:val="ru-RU"/>
        </w:rPr>
        <w:t>kako</w:t>
      </w:r>
      <w:r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je</w:t>
      </w:r>
      <w:r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u</w:t>
      </w:r>
      <w:r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pitanju</w:t>
      </w:r>
      <w:r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obimna</w:t>
      </w:r>
      <w:r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konvencija</w:t>
      </w:r>
      <w:r>
        <w:rPr>
          <w:sz w:val="24"/>
          <w:szCs w:val="24"/>
          <w:lang w:val="ru-RU"/>
        </w:rPr>
        <w:t xml:space="preserve">, </w:t>
      </w:r>
      <w:r w:rsidR="00414A6D">
        <w:rPr>
          <w:sz w:val="24"/>
          <w:szCs w:val="24"/>
          <w:lang w:val="ru-RU"/>
        </w:rPr>
        <w:t>kao</w:t>
      </w:r>
      <w:r w:rsidR="00550E5D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baza</w:t>
      </w:r>
      <w:r w:rsidR="00550E5D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za</w:t>
      </w:r>
      <w:r w:rsidR="00550E5D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Indeks</w:t>
      </w:r>
      <w:r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su</w:t>
      </w:r>
      <w:r w:rsidR="00550E5D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uzeti</w:t>
      </w:r>
      <w:r w:rsidR="00443129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oni</w:t>
      </w:r>
      <w:r w:rsidR="00443129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članovi</w:t>
      </w:r>
      <w:r w:rsidR="00443129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Konvencije</w:t>
      </w:r>
      <w:r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koji</w:t>
      </w:r>
      <w:r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se</w:t>
      </w:r>
      <w:r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direktno</w:t>
      </w:r>
      <w:r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odnose</w:t>
      </w:r>
      <w:r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na</w:t>
      </w:r>
      <w:r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dečiju</w:t>
      </w:r>
      <w:r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zaštitu</w:t>
      </w:r>
      <w:r>
        <w:rPr>
          <w:sz w:val="24"/>
          <w:szCs w:val="24"/>
          <w:lang w:val="ru-RU"/>
        </w:rPr>
        <w:t xml:space="preserve">. </w:t>
      </w:r>
      <w:r w:rsidR="00414A6D">
        <w:rPr>
          <w:sz w:val="24"/>
          <w:szCs w:val="24"/>
          <w:lang w:val="ru-RU"/>
        </w:rPr>
        <w:t>U</w:t>
      </w:r>
      <w:r w:rsidR="00F90F20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Uputstvu</w:t>
      </w:r>
      <w:r w:rsidR="00F90F20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za</w:t>
      </w:r>
      <w:r w:rsidR="00F90F20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implementaciju</w:t>
      </w:r>
      <w:r w:rsidR="00F90F20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Indeksa</w:t>
      </w:r>
      <w:r w:rsidR="00F90F20">
        <w:rPr>
          <w:sz w:val="24"/>
          <w:szCs w:val="24"/>
          <w:lang w:val="ru-RU"/>
        </w:rPr>
        <w:t xml:space="preserve">, </w:t>
      </w:r>
      <w:r w:rsidR="00414A6D">
        <w:rPr>
          <w:sz w:val="24"/>
          <w:szCs w:val="24"/>
          <w:lang w:val="ru-RU"/>
        </w:rPr>
        <w:t>postoje</w:t>
      </w:r>
      <w:r w:rsidR="00F90F20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indikatori</w:t>
      </w:r>
      <w:r w:rsidR="00F90F20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koji</w:t>
      </w:r>
      <w:r w:rsidR="00F90F20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se</w:t>
      </w:r>
      <w:r w:rsidR="00F90F20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odnose</w:t>
      </w:r>
      <w:r w:rsidR="00F90F20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na</w:t>
      </w:r>
      <w:r w:rsidR="00F90F20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svaki</w:t>
      </w:r>
      <w:r w:rsidR="00F90F20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od</w:t>
      </w:r>
      <w:r w:rsidR="00F90F20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pomenutih</w:t>
      </w:r>
      <w:r w:rsidR="00F90F20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članova</w:t>
      </w:r>
      <w:r w:rsidR="00F90F20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Konvencije</w:t>
      </w:r>
      <w:r w:rsidR="00F90F20">
        <w:rPr>
          <w:sz w:val="24"/>
          <w:szCs w:val="24"/>
          <w:lang w:val="ru-RU"/>
        </w:rPr>
        <w:t xml:space="preserve">. </w:t>
      </w:r>
      <w:r w:rsidR="00414A6D">
        <w:rPr>
          <w:sz w:val="24"/>
          <w:szCs w:val="24"/>
          <w:lang w:val="ru-RU"/>
        </w:rPr>
        <w:t>Svi</w:t>
      </w:r>
      <w:r w:rsidR="006C5030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ovi</w:t>
      </w:r>
      <w:r w:rsidR="00DA35EE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indikatori</w:t>
      </w:r>
      <w:r w:rsidR="006C5030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su</w:t>
      </w:r>
      <w:r w:rsidR="006C5030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kvalitativni</w:t>
      </w:r>
      <w:r w:rsidR="006C5030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i</w:t>
      </w:r>
      <w:r w:rsidR="006C5030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na</w:t>
      </w:r>
      <w:r w:rsidR="006C5030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osnovu</w:t>
      </w:r>
      <w:r w:rsidR="006C5030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dobijenih</w:t>
      </w:r>
      <w:r w:rsidR="006C5030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informacija</w:t>
      </w:r>
      <w:r w:rsidR="006C5030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se</w:t>
      </w:r>
      <w:r w:rsidR="006C5030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mogu</w:t>
      </w:r>
      <w:r w:rsidR="006C5030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dobiti</w:t>
      </w:r>
      <w:r w:rsidR="006C5030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odgovori</w:t>
      </w:r>
      <w:r w:rsidR="006C5030">
        <w:rPr>
          <w:sz w:val="24"/>
          <w:szCs w:val="24"/>
          <w:lang w:val="ru-RU"/>
        </w:rPr>
        <w:t xml:space="preserve"> – </w:t>
      </w:r>
      <w:r w:rsidR="00414A6D">
        <w:rPr>
          <w:sz w:val="24"/>
          <w:szCs w:val="24"/>
          <w:lang w:val="ru-RU"/>
        </w:rPr>
        <w:t>da</w:t>
      </w:r>
      <w:r w:rsidR="006C5030">
        <w:rPr>
          <w:sz w:val="24"/>
          <w:szCs w:val="24"/>
          <w:lang w:val="ru-RU"/>
        </w:rPr>
        <w:t xml:space="preserve">, </w:t>
      </w:r>
      <w:r w:rsidR="00414A6D">
        <w:rPr>
          <w:sz w:val="24"/>
          <w:szCs w:val="24"/>
          <w:lang w:val="ru-RU"/>
        </w:rPr>
        <w:t>ne</w:t>
      </w:r>
      <w:r w:rsidR="006C5030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ili</w:t>
      </w:r>
      <w:r w:rsidR="006C5030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delimično</w:t>
      </w:r>
      <w:r w:rsidR="006C5030">
        <w:rPr>
          <w:sz w:val="24"/>
          <w:szCs w:val="24"/>
          <w:lang w:val="ru-RU"/>
        </w:rPr>
        <w:t>.</w:t>
      </w:r>
      <w:r w:rsidR="00DA35EE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Međutim</w:t>
      </w:r>
      <w:r w:rsidR="00DA35EE">
        <w:rPr>
          <w:sz w:val="24"/>
          <w:szCs w:val="24"/>
          <w:lang w:val="ru-RU"/>
        </w:rPr>
        <w:t xml:space="preserve">, </w:t>
      </w:r>
      <w:r w:rsidR="00414A6D">
        <w:rPr>
          <w:sz w:val="24"/>
          <w:szCs w:val="24"/>
          <w:lang w:val="ru-RU"/>
        </w:rPr>
        <w:t>kvantitativni</w:t>
      </w:r>
      <w:r w:rsidR="00DA35EE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indikatori</w:t>
      </w:r>
      <w:r w:rsidR="00372A5F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su</w:t>
      </w:r>
      <w:r w:rsidR="00372A5F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takođe</w:t>
      </w:r>
      <w:r w:rsidR="00372A5F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bili</w:t>
      </w:r>
      <w:r w:rsidR="00372A5F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potrebni</w:t>
      </w:r>
      <w:r w:rsidR="00DA35EE">
        <w:rPr>
          <w:sz w:val="24"/>
          <w:szCs w:val="24"/>
          <w:lang w:val="ru-RU"/>
        </w:rPr>
        <w:t xml:space="preserve">, </w:t>
      </w:r>
      <w:r w:rsidR="00414A6D">
        <w:rPr>
          <w:sz w:val="24"/>
          <w:szCs w:val="24"/>
          <w:lang w:val="ru-RU"/>
        </w:rPr>
        <w:t>pa</w:t>
      </w:r>
      <w:r w:rsidR="00372A5F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je</w:t>
      </w:r>
      <w:r w:rsidR="00372A5F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korišćena</w:t>
      </w:r>
      <w:r w:rsidR="00DA35EE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baza</w:t>
      </w:r>
      <w:r w:rsidR="00DA35EE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podataka</w:t>
      </w:r>
      <w:r w:rsidR="00DA35EE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koju</w:t>
      </w:r>
      <w:r w:rsidR="00DA35EE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ima</w:t>
      </w:r>
      <w:r w:rsidR="00DA35EE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UNICEF</w:t>
      </w:r>
      <w:r w:rsidR="00DA35EE">
        <w:rPr>
          <w:sz w:val="24"/>
          <w:szCs w:val="24"/>
          <w:lang w:val="ru-RU"/>
        </w:rPr>
        <w:t xml:space="preserve">, </w:t>
      </w:r>
      <w:r w:rsidR="00414A6D">
        <w:rPr>
          <w:sz w:val="24"/>
          <w:szCs w:val="24"/>
          <w:lang w:val="ru-RU"/>
        </w:rPr>
        <w:t>ali</w:t>
      </w:r>
      <w:r w:rsidR="00DA35EE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su</w:t>
      </w:r>
      <w:r w:rsidR="00DA35EE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uključeni</w:t>
      </w:r>
      <w:r w:rsidR="00DA35EE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i</w:t>
      </w:r>
      <w:r w:rsidR="00DA35EE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drugi</w:t>
      </w:r>
      <w:r w:rsidR="00DA35EE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kvantitativni</w:t>
      </w:r>
      <w:r w:rsidR="00DA35EE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indikatori</w:t>
      </w:r>
      <w:r w:rsidR="00DA35EE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koji</w:t>
      </w:r>
      <w:r w:rsidR="00DA35EE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posmatraju</w:t>
      </w:r>
      <w:r w:rsidR="00DA35EE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rezultate</w:t>
      </w:r>
      <w:r w:rsidR="00DA35EE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koje</w:t>
      </w:r>
      <w:r w:rsidR="00DA35EE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države</w:t>
      </w:r>
      <w:r w:rsidR="00DA35EE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daju</w:t>
      </w:r>
      <w:r w:rsidR="00DA35EE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u</w:t>
      </w:r>
      <w:r w:rsidR="00DA35EE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sklopu</w:t>
      </w:r>
      <w:r w:rsidR="00DA35EE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svojih</w:t>
      </w:r>
      <w:r w:rsidR="00DA35EE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usluga</w:t>
      </w:r>
      <w:r w:rsidR="00DA35EE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u</w:t>
      </w:r>
      <w:r w:rsidR="00DA35EE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oblasti</w:t>
      </w:r>
      <w:r w:rsidR="00DA35EE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dečije</w:t>
      </w:r>
      <w:r w:rsidR="00DA35EE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zaštite</w:t>
      </w:r>
      <w:r w:rsidR="00DA35EE">
        <w:rPr>
          <w:sz w:val="24"/>
          <w:szCs w:val="24"/>
          <w:lang w:val="ru-RU"/>
        </w:rPr>
        <w:t xml:space="preserve">. </w:t>
      </w:r>
      <w:r w:rsidR="00414A6D">
        <w:rPr>
          <w:sz w:val="24"/>
          <w:szCs w:val="24"/>
          <w:lang w:val="ru-RU"/>
        </w:rPr>
        <w:t>Komponente</w:t>
      </w:r>
      <w:r w:rsidR="00DA35EE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koje</w:t>
      </w:r>
      <w:r w:rsidR="00DA35EE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su</w:t>
      </w:r>
      <w:r w:rsidR="00DA35EE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najvažnije</w:t>
      </w:r>
      <w:r w:rsidR="00DA35EE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za</w:t>
      </w:r>
      <w:r w:rsidR="00DA35EE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funkcionalni</w:t>
      </w:r>
      <w:r w:rsidR="00DA35EE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sistem</w:t>
      </w:r>
      <w:r w:rsidR="00DA35EE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dečije</w:t>
      </w:r>
      <w:r w:rsidR="00DA35EE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ru-RU"/>
        </w:rPr>
        <w:t>zaštite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jesu</w:t>
      </w:r>
      <w:r w:rsidR="00931F81">
        <w:rPr>
          <w:sz w:val="24"/>
          <w:szCs w:val="24"/>
          <w:lang w:val="sr-Cyrl-CS"/>
        </w:rPr>
        <w:t>:</w:t>
      </w:r>
      <w:r w:rsidR="00DA35EE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zakon</w:t>
      </w:r>
      <w:r w:rsidR="00550E5D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550E5D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politike</w:t>
      </w:r>
      <w:r w:rsidR="00DA35EE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usluge</w:t>
      </w:r>
      <w:r w:rsidR="00DA35EE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odgovornost</w:t>
      </w:r>
      <w:r w:rsidR="00DA35EE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kapacitet</w:t>
      </w:r>
      <w:r w:rsidR="00DA35EE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DA35EE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koordinacija</w:t>
      </w:r>
      <w:r w:rsidR="00DA35EE">
        <w:rPr>
          <w:sz w:val="24"/>
          <w:szCs w:val="24"/>
          <w:lang w:val="sr-Cyrl-CS"/>
        </w:rPr>
        <w:t xml:space="preserve">. </w:t>
      </w:r>
      <w:r w:rsidR="00414A6D">
        <w:rPr>
          <w:sz w:val="24"/>
          <w:szCs w:val="24"/>
          <w:lang w:val="sr-Cyrl-CS"/>
        </w:rPr>
        <w:t>Svaki</w:t>
      </w:r>
      <w:r w:rsidR="00931F81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indikator</w:t>
      </w:r>
      <w:r w:rsidR="00931F81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</w:t>
      </w:r>
      <w:r w:rsidR="00931F81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</w:t>
      </w:r>
      <w:r w:rsidR="00931F81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okviru</w:t>
      </w:r>
      <w:r w:rsidR="00931F81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komponente</w:t>
      </w:r>
      <w:r w:rsidR="00931F81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dečije</w:t>
      </w:r>
      <w:r w:rsidR="00931F81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zaštite</w:t>
      </w:r>
      <w:r w:rsidR="00931F81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smešten</w:t>
      </w:r>
      <w:r w:rsidR="00D57A3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tako</w:t>
      </w:r>
      <w:r w:rsidR="00931F81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da</w:t>
      </w:r>
      <w:r w:rsidR="00931F81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doprinosi</w:t>
      </w:r>
      <w:r w:rsidR="00931F81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merenju</w:t>
      </w:r>
      <w:r w:rsidR="0004772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</w:t>
      </w:r>
      <w:r w:rsidR="0004772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okviru</w:t>
      </w:r>
      <w:r w:rsidR="0004772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nje</w:t>
      </w:r>
      <w:r w:rsidR="0004772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04772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tako</w:t>
      </w:r>
      <w:r w:rsidR="000011B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</w:t>
      </w:r>
      <w:r w:rsidR="000011B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razvijeno</w:t>
      </w:r>
      <w:r w:rsidR="000011B7">
        <w:rPr>
          <w:sz w:val="24"/>
          <w:szCs w:val="24"/>
          <w:lang w:val="sr-Cyrl-CS"/>
        </w:rPr>
        <w:t xml:space="preserve"> </w:t>
      </w:r>
      <w:r w:rsidR="008206B3">
        <w:rPr>
          <w:sz w:val="24"/>
          <w:szCs w:val="24"/>
          <w:lang w:val="sr-Cyrl-CS"/>
        </w:rPr>
        <w:t>626</w:t>
      </w:r>
      <w:r w:rsidR="000011B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indikatora</w:t>
      </w:r>
      <w:r w:rsidR="000011B7">
        <w:rPr>
          <w:sz w:val="24"/>
          <w:szCs w:val="24"/>
          <w:lang w:val="sr-Cyrl-CS"/>
        </w:rPr>
        <w:t>.</w:t>
      </w:r>
      <w:r w:rsidR="00D57A3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Na</w:t>
      </w:r>
      <w:r w:rsidR="00D25615">
        <w:rPr>
          <w:sz w:val="24"/>
          <w:szCs w:val="24"/>
          <w:lang w:val="ru-RU"/>
        </w:rPr>
        <w:t xml:space="preserve"> </w:t>
      </w:r>
      <w:r w:rsidR="00414A6D">
        <w:rPr>
          <w:sz w:val="24"/>
          <w:szCs w:val="24"/>
          <w:lang w:val="sr-Cyrl-CS"/>
        </w:rPr>
        <w:t>ovaj</w:t>
      </w:r>
      <w:r w:rsidR="0004772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način</w:t>
      </w:r>
      <w:r w:rsidR="00047728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Indeks</w:t>
      </w:r>
      <w:r w:rsidR="0004772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posmatra</w:t>
      </w:r>
      <w:r w:rsidR="0004772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učinak</w:t>
      </w:r>
      <w:r w:rsidR="0004772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svake</w:t>
      </w:r>
      <w:r w:rsidR="0004772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vlade</w:t>
      </w:r>
      <w:r w:rsidR="0004772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</w:t>
      </w:r>
      <w:r w:rsidR="0004772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pogledu</w:t>
      </w:r>
      <w:r w:rsidR="0004772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zaštite</w:t>
      </w:r>
      <w:r w:rsidR="0004772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dece</w:t>
      </w:r>
      <w:r w:rsidR="00047728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a</w:t>
      </w:r>
      <w:r w:rsidR="0004772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upotreba</w:t>
      </w:r>
      <w:r w:rsidR="0004772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istih</w:t>
      </w:r>
      <w:r w:rsidR="0004772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indikatora</w:t>
      </w:r>
      <w:r w:rsidR="0004772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04772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metodologije</w:t>
      </w:r>
      <w:r w:rsidR="0004772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</w:t>
      </w:r>
      <w:r w:rsidR="0004772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svakoj</w:t>
      </w:r>
      <w:r w:rsidR="0004772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od</w:t>
      </w:r>
      <w:r w:rsidR="0004772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zemalja</w:t>
      </w:r>
      <w:r w:rsidR="00047728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dozvoljava</w:t>
      </w:r>
      <w:r w:rsidR="0004772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poređenje</w:t>
      </w:r>
      <w:r w:rsidR="0004772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rezultata</w:t>
      </w:r>
      <w:r w:rsidR="0004772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Indeksa</w:t>
      </w:r>
      <w:r w:rsidR="00A5604D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širom</w:t>
      </w:r>
      <w:r w:rsidR="00A5604D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regiona</w:t>
      </w:r>
      <w:r w:rsidR="00A5604D">
        <w:rPr>
          <w:sz w:val="24"/>
          <w:szCs w:val="24"/>
          <w:lang w:val="sr-Cyrl-CS"/>
        </w:rPr>
        <w:t xml:space="preserve">. </w:t>
      </w:r>
      <w:r w:rsidR="00550E5D" w:rsidRPr="00550E5D">
        <w:rPr>
          <w:sz w:val="24"/>
          <w:szCs w:val="24"/>
          <w:lang w:val="ru-RU"/>
        </w:rPr>
        <w:t xml:space="preserve"> </w:t>
      </w:r>
    </w:p>
    <w:p w:rsidR="00E1466D" w:rsidRDefault="00E1466D" w:rsidP="00CC3E62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414A6D">
        <w:rPr>
          <w:sz w:val="24"/>
          <w:szCs w:val="24"/>
          <w:lang w:val="sr-Cyrl-CS"/>
        </w:rPr>
        <w:t>Predviđeno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pilot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projekat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obuhvati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devet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zemalja</w:t>
      </w:r>
      <w:r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do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sad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pokriveno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pet</w:t>
      </w:r>
      <w:r>
        <w:rPr>
          <w:sz w:val="24"/>
          <w:szCs w:val="24"/>
          <w:lang w:val="sr-Cyrl-CS"/>
        </w:rPr>
        <w:t xml:space="preserve">: </w:t>
      </w:r>
      <w:r w:rsidR="00414A6D">
        <w:rPr>
          <w:sz w:val="24"/>
          <w:szCs w:val="24"/>
          <w:lang w:val="sr-Cyrl-CS"/>
        </w:rPr>
        <w:t>Rumunija</w:t>
      </w:r>
      <w:r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Bugarska</w:t>
      </w:r>
      <w:r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Moldavija</w:t>
      </w:r>
      <w:r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Srbija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Gruzija</w:t>
      </w:r>
      <w:r w:rsidR="00343340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dok</w:t>
      </w:r>
      <w:r w:rsidR="005C498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su</w:t>
      </w:r>
      <w:r w:rsidR="0034334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četiri</w:t>
      </w:r>
      <w:r w:rsidR="0034334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zemlje</w:t>
      </w:r>
      <w:r w:rsidR="0034334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trenutno</w:t>
      </w:r>
      <w:r w:rsidR="00966CB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</w:t>
      </w:r>
      <w:r w:rsidR="0034334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procesu</w:t>
      </w:r>
      <w:r w:rsidR="0083171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prikupljanja</w:t>
      </w:r>
      <w:r w:rsidR="0083171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podataka</w:t>
      </w:r>
      <w:r w:rsidR="00343340">
        <w:rPr>
          <w:sz w:val="24"/>
          <w:szCs w:val="24"/>
          <w:lang w:val="sr-Cyrl-CS"/>
        </w:rPr>
        <w:t xml:space="preserve">: </w:t>
      </w:r>
      <w:r w:rsidR="00414A6D">
        <w:rPr>
          <w:sz w:val="24"/>
          <w:szCs w:val="24"/>
          <w:lang w:val="sr-Cyrl-CS"/>
        </w:rPr>
        <w:t>Jermenija</w:t>
      </w:r>
      <w:r w:rsidR="00343340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BiH</w:t>
      </w:r>
      <w:r w:rsidR="00343340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Albanija</w:t>
      </w:r>
      <w:r w:rsidR="0034334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34334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Kosovo</w:t>
      </w:r>
      <w:r>
        <w:rPr>
          <w:sz w:val="24"/>
          <w:szCs w:val="24"/>
          <w:lang w:val="sr-Cyrl-CS"/>
        </w:rPr>
        <w:t xml:space="preserve">. </w:t>
      </w:r>
      <w:r w:rsidR="00414A6D">
        <w:rPr>
          <w:sz w:val="24"/>
          <w:szCs w:val="24"/>
          <w:lang w:val="sr-Cyrl-CS"/>
        </w:rPr>
        <w:t>Kad</w:t>
      </w:r>
      <w:r w:rsidR="005C498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su</w:t>
      </w:r>
      <w:r w:rsidR="005C498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</w:t>
      </w:r>
      <w:r w:rsidR="005C498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pitanju</w:t>
      </w:r>
      <w:r w:rsidR="005C498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dobijeni</w:t>
      </w:r>
      <w:r w:rsidR="005C498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rezultati</w:t>
      </w:r>
      <w:r w:rsidR="005C4982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bitno</w:t>
      </w:r>
      <w:r w:rsidR="005C498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</w:t>
      </w:r>
      <w:r w:rsidR="005C498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istaći</w:t>
      </w:r>
      <w:r w:rsidR="005C498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da</w:t>
      </w:r>
      <w:r w:rsidR="005C498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se</w:t>
      </w:r>
      <w:r w:rsidR="005C498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iza</w:t>
      </w:r>
      <w:r w:rsidR="005C498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svake</w:t>
      </w:r>
      <w:r w:rsidR="005C498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brojke</w:t>
      </w:r>
      <w:r w:rsidR="005C498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krije</w:t>
      </w:r>
      <w:r w:rsidR="005C498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mnoštvo</w:t>
      </w:r>
      <w:r w:rsidR="005C498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informacija</w:t>
      </w:r>
      <w:r w:rsidR="005C4982">
        <w:rPr>
          <w:sz w:val="24"/>
          <w:szCs w:val="24"/>
          <w:lang w:val="sr-Cyrl-CS"/>
        </w:rPr>
        <w:t xml:space="preserve">. </w:t>
      </w:r>
      <w:r w:rsidR="00414A6D">
        <w:rPr>
          <w:sz w:val="24"/>
          <w:szCs w:val="24"/>
          <w:lang w:val="sr-Cyrl-CS"/>
        </w:rPr>
        <w:t>Većina</w:t>
      </w:r>
      <w:r w:rsidR="005C498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zemalja</w:t>
      </w:r>
      <w:r w:rsidR="005C498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se</w:t>
      </w:r>
      <w:r w:rsidR="005C498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suočava</w:t>
      </w:r>
      <w:r w:rsidR="005C498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sa</w:t>
      </w:r>
      <w:r w:rsidR="005C498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poteškoćama</w:t>
      </w:r>
      <w:r w:rsidR="005C498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</w:t>
      </w:r>
      <w:r w:rsidR="005C498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pogledu</w:t>
      </w:r>
      <w:r w:rsidR="005C498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ljudskih</w:t>
      </w:r>
      <w:r w:rsidR="005C498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kapaciteta</w:t>
      </w:r>
      <w:r w:rsidR="005C498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5C498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finansijskih</w:t>
      </w:r>
      <w:r w:rsidR="005C498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resursa</w:t>
      </w:r>
      <w:r w:rsidR="005C4982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infrastruktura</w:t>
      </w:r>
      <w:r w:rsidR="005C498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</w:t>
      </w:r>
      <w:r w:rsidR="005C498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neadekvatna</w:t>
      </w:r>
      <w:r w:rsidR="005C498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itd</w:t>
      </w:r>
      <w:r w:rsidR="005C4982">
        <w:rPr>
          <w:sz w:val="24"/>
          <w:szCs w:val="24"/>
          <w:lang w:val="sr-Cyrl-CS"/>
        </w:rPr>
        <w:t xml:space="preserve">. </w:t>
      </w:r>
      <w:r w:rsidR="00414A6D">
        <w:rPr>
          <w:sz w:val="24"/>
          <w:szCs w:val="24"/>
          <w:lang w:val="sr-Cyrl-CS"/>
        </w:rPr>
        <w:t>Takođe</w:t>
      </w:r>
      <w:r w:rsidR="001A775B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problemi</w:t>
      </w:r>
      <w:r w:rsidR="001A775B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su</w:t>
      </w:r>
      <w:r w:rsidR="001A775B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</w:t>
      </w:r>
      <w:r w:rsidR="001A775B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većini</w:t>
      </w:r>
      <w:r w:rsidR="001A775B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zemalja</w:t>
      </w:r>
      <w:r w:rsidR="001A775B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prisutni</w:t>
      </w:r>
      <w:r w:rsidR="001A775B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kad</w:t>
      </w:r>
      <w:r w:rsidR="001A775B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su</w:t>
      </w:r>
      <w:r w:rsidR="001A775B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</w:t>
      </w:r>
      <w:r w:rsidR="001A775B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pitanju</w:t>
      </w:r>
      <w:r w:rsidR="001A775B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transparentnost</w:t>
      </w:r>
      <w:r w:rsidR="001A775B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sistema</w:t>
      </w:r>
      <w:r w:rsidR="001A775B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žalbi</w:t>
      </w:r>
      <w:r w:rsidR="001A775B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1A775B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prikupljanje</w:t>
      </w:r>
      <w:r w:rsidR="001A775B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podataka</w:t>
      </w:r>
      <w:r w:rsidR="001A775B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na</w:t>
      </w:r>
      <w:r w:rsidR="001A775B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nacionalnom</w:t>
      </w:r>
      <w:r w:rsidR="001A775B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nivou</w:t>
      </w:r>
      <w:r w:rsidR="001A775B">
        <w:rPr>
          <w:sz w:val="24"/>
          <w:szCs w:val="24"/>
          <w:lang w:val="sr-Cyrl-CS"/>
        </w:rPr>
        <w:t xml:space="preserve">. </w:t>
      </w:r>
    </w:p>
    <w:p w:rsidR="007E79DC" w:rsidRDefault="0084221B" w:rsidP="00CC3E62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414A6D">
        <w:rPr>
          <w:sz w:val="24"/>
          <w:szCs w:val="24"/>
          <w:lang w:val="sr-Cyrl-CS"/>
        </w:rPr>
        <w:t>Govoreći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komparativnoj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situaciji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osnovu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kvanititativnih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podataka</w:t>
      </w:r>
      <w:r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istakao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ni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jedna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od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pet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zemalja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odgovara</w:t>
      </w:r>
      <w:r w:rsidR="00F7600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zahtevima</w:t>
      </w:r>
      <w:r w:rsidRPr="0084221B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potpunosti</w:t>
      </w:r>
      <w:r w:rsidR="00F7600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F7600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dug</w:t>
      </w:r>
      <w:r w:rsidR="00F7600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</w:t>
      </w:r>
      <w:r w:rsidR="00F7600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put</w:t>
      </w:r>
      <w:r w:rsidR="00F7600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do</w:t>
      </w:r>
      <w:r w:rsidR="00F7600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njihovog</w:t>
      </w:r>
      <w:r w:rsidR="00F7600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ispunjenja</w:t>
      </w:r>
      <w:r>
        <w:rPr>
          <w:sz w:val="24"/>
          <w:szCs w:val="24"/>
          <w:lang w:val="sr-Cyrl-CS"/>
        </w:rPr>
        <w:t xml:space="preserve">. </w:t>
      </w:r>
      <w:r w:rsidR="00414A6D">
        <w:rPr>
          <w:sz w:val="24"/>
          <w:szCs w:val="24"/>
          <w:lang w:val="sr-Cyrl-CS"/>
        </w:rPr>
        <w:t>Kad</w:t>
      </w:r>
      <w:r w:rsidR="00370D3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</w:t>
      </w:r>
      <w:r w:rsidR="00370D3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</w:t>
      </w:r>
      <w:r w:rsidR="00370D3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pitanju</w:t>
      </w:r>
      <w:r w:rsidR="00370D3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okvir</w:t>
      </w:r>
      <w:r w:rsidR="00370D3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koji</w:t>
      </w:r>
      <w:r w:rsidR="00370D3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čini</w:t>
      </w:r>
      <w:r w:rsidR="00370D3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pomenutih</w:t>
      </w:r>
      <w:r w:rsidR="00370D3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pet</w:t>
      </w:r>
      <w:r w:rsidR="00370D3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komponenti</w:t>
      </w:r>
      <w:r w:rsidR="00370D37">
        <w:rPr>
          <w:sz w:val="24"/>
          <w:szCs w:val="24"/>
          <w:lang w:val="sr-Cyrl-CS"/>
        </w:rPr>
        <w:t xml:space="preserve"> (</w:t>
      </w:r>
      <w:r w:rsidR="00414A6D">
        <w:rPr>
          <w:sz w:val="24"/>
          <w:szCs w:val="24"/>
          <w:lang w:val="sr-Cyrl-CS"/>
        </w:rPr>
        <w:t>politika</w:t>
      </w:r>
      <w:r w:rsidR="00370D37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usluge</w:t>
      </w:r>
      <w:r w:rsidR="00370D37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transparentnost</w:t>
      </w:r>
      <w:r w:rsidR="00370D37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kapacitet</w:t>
      </w:r>
      <w:r w:rsidR="00370D3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370D3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koordinacija</w:t>
      </w:r>
      <w:r w:rsidR="00370D37">
        <w:rPr>
          <w:sz w:val="24"/>
          <w:szCs w:val="24"/>
          <w:lang w:val="sr-Cyrl-CS"/>
        </w:rPr>
        <w:t xml:space="preserve">), </w:t>
      </w:r>
      <w:r w:rsidR="00414A6D">
        <w:rPr>
          <w:sz w:val="24"/>
          <w:szCs w:val="24"/>
          <w:lang w:val="sr-Cyrl-CS"/>
        </w:rPr>
        <w:t>Srbija</w:t>
      </w:r>
      <w:r w:rsidR="00370D3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</w:t>
      </w:r>
      <w:r w:rsidR="00370D3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na</w:t>
      </w:r>
      <w:r w:rsidR="00370D3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trećem</w:t>
      </w:r>
      <w:r w:rsidR="00370D3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mestu</w:t>
      </w:r>
      <w:r w:rsidR="00370D37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što</w:t>
      </w:r>
      <w:r w:rsidR="00370D3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</w:t>
      </w:r>
      <w:r w:rsidR="00370D3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370D3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razumljivo</w:t>
      </w:r>
      <w:r w:rsidR="00370D37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s</w:t>
      </w:r>
      <w:r w:rsidR="00370D3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obzirom</w:t>
      </w:r>
      <w:r w:rsidR="00370D3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na</w:t>
      </w:r>
      <w:r w:rsidR="00370D3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to</w:t>
      </w:r>
      <w:r w:rsidR="00370D3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da</w:t>
      </w:r>
      <w:r w:rsidR="00370D3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su</w:t>
      </w:r>
      <w:r w:rsidR="00370D3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Rumunija</w:t>
      </w:r>
      <w:r w:rsidR="00370D3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370D3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Bugarska</w:t>
      </w:r>
      <w:r w:rsidR="00370D3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</w:t>
      </w:r>
      <w:r w:rsidR="00370D3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ovom</w:t>
      </w:r>
      <w:r w:rsidR="00370D3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pogledu</w:t>
      </w:r>
      <w:r w:rsidR="00370D3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učinile</w:t>
      </w:r>
      <w:r w:rsidR="00370D3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velike</w:t>
      </w:r>
      <w:r w:rsidR="00370D3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napore</w:t>
      </w:r>
      <w:r w:rsidR="00370D3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</w:t>
      </w:r>
      <w:r w:rsidR="00370D3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postupku</w:t>
      </w:r>
      <w:r w:rsidR="00370D3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pristupanja</w:t>
      </w:r>
      <w:r w:rsidR="00370D3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EU</w:t>
      </w:r>
      <w:r w:rsidR="00370D37">
        <w:rPr>
          <w:sz w:val="24"/>
          <w:szCs w:val="24"/>
          <w:lang w:val="sr-Cyrl-CS"/>
        </w:rPr>
        <w:t xml:space="preserve">. </w:t>
      </w:r>
      <w:r w:rsidR="00414A6D">
        <w:rPr>
          <w:sz w:val="24"/>
          <w:szCs w:val="24"/>
          <w:lang w:val="sr-Cyrl-CS"/>
        </w:rPr>
        <w:t>Jaz</w:t>
      </w:r>
      <w:r w:rsidR="0045772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</w:t>
      </w:r>
      <w:r w:rsidR="0045772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svim</w:t>
      </w:r>
      <w:r w:rsidR="0045772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zemljama</w:t>
      </w:r>
      <w:r w:rsidR="0045772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postoji</w:t>
      </w:r>
      <w:r w:rsidR="0045772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između</w:t>
      </w:r>
      <w:r w:rsidR="0045772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zakonodavnog</w:t>
      </w:r>
      <w:r w:rsidR="0045772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okvira</w:t>
      </w:r>
      <w:r w:rsidR="0045772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45772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njegove</w:t>
      </w:r>
      <w:r w:rsidR="0045772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implementacije</w:t>
      </w:r>
      <w:r w:rsidR="001B6827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a</w:t>
      </w:r>
      <w:r w:rsidR="0045772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</w:t>
      </w:r>
      <w:r w:rsidR="0045772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Srbiji</w:t>
      </w:r>
      <w:r w:rsidR="0045772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</w:t>
      </w:r>
      <w:r w:rsidR="001B682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on</w:t>
      </w:r>
      <w:r w:rsidR="0045772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dosta</w:t>
      </w:r>
      <w:r w:rsidR="001B682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velik</w:t>
      </w:r>
      <w:r w:rsidR="00457720">
        <w:rPr>
          <w:sz w:val="24"/>
          <w:szCs w:val="24"/>
          <w:lang w:val="sr-Cyrl-CS"/>
        </w:rPr>
        <w:t xml:space="preserve">. </w:t>
      </w:r>
      <w:r w:rsidR="00414A6D">
        <w:rPr>
          <w:sz w:val="24"/>
          <w:szCs w:val="24"/>
          <w:lang w:val="sr-Cyrl-CS"/>
        </w:rPr>
        <w:t>Kad</w:t>
      </w:r>
      <w:r w:rsidR="0005362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</w:t>
      </w:r>
      <w:r w:rsidR="0005362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generalni</w:t>
      </w:r>
      <w:r w:rsidR="0005362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rezultat</w:t>
      </w:r>
      <w:r w:rsidR="0005362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</w:t>
      </w:r>
      <w:r w:rsidR="0005362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pitanju</w:t>
      </w:r>
      <w:r w:rsidR="00053627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Srbija</w:t>
      </w:r>
      <w:r w:rsidR="0005362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zauzima</w:t>
      </w:r>
      <w:r w:rsidR="0005362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treće</w:t>
      </w:r>
      <w:r w:rsidR="0005362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mesto</w:t>
      </w:r>
      <w:r w:rsidR="00053627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a</w:t>
      </w:r>
      <w:r w:rsidR="0005362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utisak</w:t>
      </w:r>
      <w:r w:rsidR="0005362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</w:t>
      </w:r>
      <w:r w:rsidR="0005362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da</w:t>
      </w:r>
      <w:r w:rsidR="0005362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će</w:t>
      </w:r>
      <w:r w:rsidR="0005362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ostati</w:t>
      </w:r>
      <w:r w:rsidR="0005362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na</w:t>
      </w:r>
      <w:r w:rsidR="0005362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tom</w:t>
      </w:r>
      <w:r w:rsidR="0005362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mestu</w:t>
      </w:r>
      <w:r w:rsidR="0005362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05362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nakon</w:t>
      </w:r>
      <w:r w:rsidR="0005362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dobijanja</w:t>
      </w:r>
      <w:r w:rsidR="0005362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rezultata</w:t>
      </w:r>
      <w:r w:rsidR="0005362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</w:t>
      </w:r>
      <w:r w:rsidR="0005362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zemljama</w:t>
      </w:r>
      <w:r w:rsidR="0005362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</w:t>
      </w:r>
      <w:r w:rsidR="0005362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kojima</w:t>
      </w:r>
      <w:r w:rsidR="0005362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se</w:t>
      </w:r>
      <w:r w:rsidR="0005362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još</w:t>
      </w:r>
      <w:r w:rsidR="0005362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uvek</w:t>
      </w:r>
      <w:r w:rsidR="0005362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prikupljaju</w:t>
      </w:r>
      <w:r w:rsidR="009574D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podaci</w:t>
      </w:r>
      <w:r w:rsidR="00053627">
        <w:rPr>
          <w:sz w:val="24"/>
          <w:szCs w:val="24"/>
          <w:lang w:val="sr-Cyrl-CS"/>
        </w:rPr>
        <w:t xml:space="preserve">. </w:t>
      </w:r>
    </w:p>
    <w:p w:rsidR="007E79DC" w:rsidRDefault="007E79DC" w:rsidP="00CC3E62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CF20B1" w:rsidRDefault="007E79DC" w:rsidP="00CC3E62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414A6D">
        <w:rPr>
          <w:sz w:val="24"/>
          <w:szCs w:val="24"/>
          <w:lang w:val="sr-Cyrl-CS"/>
        </w:rPr>
        <w:t>Tamara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Lukšić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Orlandić</w:t>
      </w:r>
      <w:r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koordinatorka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Tima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implementaciju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Indeksa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dečije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zaštite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Srbiji</w:t>
      </w:r>
      <w:r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rekla</w:t>
      </w:r>
      <w:r w:rsidR="004903A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</w:t>
      </w:r>
      <w:r w:rsidR="004903A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da</w:t>
      </w:r>
      <w:r w:rsidR="004903A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</w:t>
      </w:r>
      <w:r w:rsidR="004903A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njenom</w:t>
      </w:r>
      <w:r w:rsidR="004903A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izlaganju</w:t>
      </w:r>
      <w:r w:rsidR="004903A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prethodio</w:t>
      </w:r>
      <w:r w:rsidR="004903A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opšti</w:t>
      </w:r>
      <w:r w:rsidR="004903A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uvid</w:t>
      </w:r>
      <w:r w:rsidR="004903A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</w:t>
      </w:r>
      <w:r w:rsidR="004903A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pilot</w:t>
      </w:r>
      <w:r w:rsidR="004903A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projekat</w:t>
      </w:r>
      <w:r w:rsidR="004903A2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a</w:t>
      </w:r>
      <w:r w:rsidR="004903A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slede</w:t>
      </w:r>
      <w:r w:rsidR="004903A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rezultati</w:t>
      </w:r>
      <w:r w:rsidR="004903A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koji</w:t>
      </w:r>
      <w:r w:rsidR="004903A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se</w:t>
      </w:r>
      <w:r w:rsidR="004903A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odnose</w:t>
      </w:r>
      <w:r w:rsidR="0005362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na</w:t>
      </w:r>
      <w:r w:rsidR="004903A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Srbiju</w:t>
      </w:r>
      <w:r w:rsidR="004903A2">
        <w:rPr>
          <w:sz w:val="24"/>
          <w:szCs w:val="24"/>
          <w:lang w:val="sr-Cyrl-CS"/>
        </w:rPr>
        <w:t xml:space="preserve">. </w:t>
      </w:r>
      <w:r w:rsidR="00414A6D">
        <w:rPr>
          <w:sz w:val="24"/>
          <w:szCs w:val="24"/>
          <w:lang w:val="sr-Cyrl-CS"/>
        </w:rPr>
        <w:t>Tim</w:t>
      </w:r>
      <w:r w:rsidR="008F3581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koji</w:t>
      </w:r>
      <w:r w:rsidR="008F3581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</w:t>
      </w:r>
      <w:r w:rsidR="008F3581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radio</w:t>
      </w:r>
      <w:r w:rsidR="008F3581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</w:t>
      </w:r>
      <w:r w:rsidR="008F3581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Srbiji</w:t>
      </w:r>
      <w:r w:rsidR="008F3581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sastojao</w:t>
      </w:r>
      <w:r w:rsidR="008F3581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se</w:t>
      </w:r>
      <w:r w:rsidR="008F3581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od</w:t>
      </w:r>
      <w:r w:rsidR="008F3581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osam</w:t>
      </w:r>
      <w:r w:rsidR="008F3581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eksperata</w:t>
      </w:r>
      <w:r w:rsidR="008F3581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od</w:t>
      </w:r>
      <w:r w:rsidR="008F3581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čega</w:t>
      </w:r>
      <w:r w:rsidR="008F3581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šest</w:t>
      </w:r>
      <w:r w:rsidR="008F3581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iz</w:t>
      </w:r>
      <w:r w:rsidR="008F3581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oblasti</w:t>
      </w:r>
      <w:r w:rsidR="008F3581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socijalne</w:t>
      </w:r>
      <w:r w:rsidR="008F3581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zaštite</w:t>
      </w:r>
      <w:r w:rsidR="008F3581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8F3581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dva</w:t>
      </w:r>
      <w:r w:rsidR="008F3581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pravnika</w:t>
      </w:r>
      <w:r w:rsidR="008F3581">
        <w:rPr>
          <w:sz w:val="24"/>
          <w:szCs w:val="24"/>
          <w:lang w:val="sr-Cyrl-CS"/>
        </w:rPr>
        <w:t xml:space="preserve">. </w:t>
      </w:r>
      <w:r w:rsidR="00414A6D">
        <w:rPr>
          <w:sz w:val="24"/>
          <w:szCs w:val="24"/>
          <w:lang w:val="sr-Cyrl-CS"/>
        </w:rPr>
        <w:t>Radilo</w:t>
      </w:r>
      <w:r w:rsidR="00B15FF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se</w:t>
      </w:r>
      <w:r w:rsidR="00B15FF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postupno</w:t>
      </w:r>
      <w:r w:rsidR="00B15FF6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a</w:t>
      </w:r>
      <w:r w:rsidR="00B15FF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obrađeno</w:t>
      </w:r>
      <w:r w:rsidR="00B15FF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</w:t>
      </w:r>
      <w:r w:rsidR="00B15FF6">
        <w:rPr>
          <w:sz w:val="24"/>
          <w:szCs w:val="24"/>
          <w:lang w:val="sr-Cyrl-CS"/>
        </w:rPr>
        <w:t xml:space="preserve"> 11 </w:t>
      </w:r>
      <w:r w:rsidR="00414A6D">
        <w:rPr>
          <w:sz w:val="24"/>
          <w:szCs w:val="24"/>
          <w:lang w:val="sr-Cyrl-CS"/>
        </w:rPr>
        <w:t>članova</w:t>
      </w:r>
      <w:r w:rsidR="00B15FF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Konvencije</w:t>
      </w:r>
      <w:r w:rsidR="00B15FF6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kao</w:t>
      </w:r>
      <w:r w:rsidR="00B15FF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B15FF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Opšti</w:t>
      </w:r>
      <w:r w:rsidR="00B15FF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principi</w:t>
      </w:r>
      <w:r w:rsidR="00B15FF6">
        <w:rPr>
          <w:sz w:val="24"/>
          <w:szCs w:val="24"/>
          <w:lang w:val="sr-Cyrl-CS"/>
        </w:rPr>
        <w:t xml:space="preserve">. </w:t>
      </w:r>
      <w:r w:rsidR="00414A6D">
        <w:rPr>
          <w:sz w:val="24"/>
          <w:szCs w:val="24"/>
          <w:lang w:val="sr-Cyrl-CS"/>
        </w:rPr>
        <w:t>Kvantitativni</w:t>
      </w:r>
      <w:r w:rsidR="008336C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podaci</w:t>
      </w:r>
      <w:r w:rsidR="008336C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koji</w:t>
      </w:r>
      <w:r w:rsidR="008336C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daju</w:t>
      </w:r>
      <w:r w:rsidR="008336C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okvir</w:t>
      </w:r>
      <w:r w:rsidR="008336C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</w:t>
      </w:r>
      <w:r w:rsidR="008336C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sliku</w:t>
      </w:r>
      <w:r w:rsidR="008336C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stanja</w:t>
      </w:r>
      <w:r w:rsidR="008336C3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pokazuju</w:t>
      </w:r>
      <w:r w:rsidR="008336C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da</w:t>
      </w:r>
      <w:r w:rsidR="008336C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</w:t>
      </w:r>
      <w:r w:rsidR="008336C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Srbija</w:t>
      </w:r>
      <w:r w:rsidR="008336C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najbolje</w:t>
      </w:r>
      <w:r w:rsidR="008336C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rangirana</w:t>
      </w:r>
      <w:r w:rsidR="00B15FF6">
        <w:rPr>
          <w:sz w:val="24"/>
          <w:szCs w:val="24"/>
          <w:lang w:val="sr-Cyrl-CS"/>
        </w:rPr>
        <w:t xml:space="preserve"> </w:t>
      </w:r>
      <w:r w:rsidR="008336C3">
        <w:rPr>
          <w:sz w:val="24"/>
          <w:szCs w:val="24"/>
          <w:lang w:val="sr-Cyrl-CS"/>
        </w:rPr>
        <w:t>(</w:t>
      </w:r>
      <w:r w:rsidR="00414A6D">
        <w:rPr>
          <w:sz w:val="24"/>
          <w:szCs w:val="24"/>
          <w:lang w:val="sr-Cyrl-CS"/>
        </w:rPr>
        <w:t>a</w:t>
      </w:r>
      <w:r w:rsidR="008336C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ovde</w:t>
      </w:r>
      <w:r w:rsidR="00DD375A">
        <w:rPr>
          <w:sz w:val="24"/>
          <w:szCs w:val="24"/>
          <w:lang w:val="sr-Cyrl-CS"/>
        </w:rPr>
        <w:t>,</w:t>
      </w:r>
      <w:r w:rsidR="008336C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između</w:t>
      </w:r>
      <w:r w:rsidR="008336C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ostalog</w:t>
      </w:r>
      <w:r w:rsidR="00DD375A">
        <w:rPr>
          <w:sz w:val="24"/>
          <w:szCs w:val="24"/>
          <w:lang w:val="sr-Cyrl-CS"/>
        </w:rPr>
        <w:t>,</w:t>
      </w:r>
      <w:r w:rsidR="008336C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spadaju</w:t>
      </w:r>
      <w:r w:rsidR="008336C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podaci</w:t>
      </w:r>
      <w:r w:rsidR="008336C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koji</w:t>
      </w:r>
      <w:r w:rsidR="008336C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se</w:t>
      </w:r>
      <w:r w:rsidR="008336C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odnose</w:t>
      </w:r>
      <w:r w:rsidR="008336C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na</w:t>
      </w:r>
      <w:r w:rsidR="008336C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broj</w:t>
      </w:r>
      <w:r w:rsidR="008336C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specijalizovanih</w:t>
      </w:r>
      <w:r w:rsidR="008336C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sudija</w:t>
      </w:r>
      <w:r w:rsidR="008336C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na</w:t>
      </w:r>
      <w:r w:rsidR="00DD375A">
        <w:rPr>
          <w:sz w:val="24"/>
          <w:szCs w:val="24"/>
          <w:lang w:val="sr-Cyrl-CS"/>
        </w:rPr>
        <w:t xml:space="preserve"> 100 </w:t>
      </w:r>
      <w:r w:rsidR="00414A6D">
        <w:rPr>
          <w:sz w:val="24"/>
          <w:szCs w:val="24"/>
          <w:lang w:val="sr-Cyrl-CS"/>
        </w:rPr>
        <w:t>hiljada</w:t>
      </w:r>
      <w:r w:rsidR="00DD375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stanovnika</w:t>
      </w:r>
      <w:r w:rsidR="00DD375A">
        <w:rPr>
          <w:sz w:val="24"/>
          <w:szCs w:val="24"/>
          <w:lang w:val="sr-Cyrl-CS"/>
        </w:rPr>
        <w:t>,</w:t>
      </w:r>
      <w:r w:rsidR="008336C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ukupna</w:t>
      </w:r>
      <w:r w:rsidR="008336C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izdvajanja</w:t>
      </w:r>
      <w:r w:rsidR="008336C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</w:t>
      </w:r>
      <w:r w:rsidR="008336C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socijalnu</w:t>
      </w:r>
      <w:r w:rsidR="008336C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zaštitu</w:t>
      </w:r>
      <w:r w:rsidR="008336C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</w:t>
      </w:r>
      <w:r w:rsidR="008336C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odnosu</w:t>
      </w:r>
      <w:r w:rsidR="008336C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na</w:t>
      </w:r>
      <w:r w:rsidR="008336C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BDP</w:t>
      </w:r>
      <w:r w:rsidR="00DD375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DD375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ukupni</w:t>
      </w:r>
      <w:r w:rsidR="00DD375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troškovi</w:t>
      </w:r>
      <w:r w:rsidR="00DD375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</w:t>
      </w:r>
      <w:r w:rsidR="00DD375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dečiju</w:t>
      </w:r>
      <w:r w:rsidR="00DD375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zaštitu</w:t>
      </w:r>
      <w:r w:rsidR="008336C3">
        <w:rPr>
          <w:sz w:val="24"/>
          <w:szCs w:val="24"/>
          <w:lang w:val="sr-Cyrl-CS"/>
        </w:rPr>
        <w:t xml:space="preserve">). </w:t>
      </w:r>
      <w:r w:rsidR="00414A6D">
        <w:rPr>
          <w:sz w:val="24"/>
          <w:szCs w:val="24"/>
          <w:lang w:val="sr-Cyrl-CS"/>
        </w:rPr>
        <w:t>Srbija</w:t>
      </w:r>
      <w:r w:rsidR="00DD375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</w:t>
      </w:r>
      <w:r w:rsidR="00DD375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najlošije</w:t>
      </w:r>
      <w:r w:rsidR="00DD375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rangirana</w:t>
      </w:r>
      <w:r w:rsidR="00DD375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kad</w:t>
      </w:r>
      <w:r w:rsidR="00DD375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su</w:t>
      </w:r>
      <w:r w:rsidR="00DD375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</w:t>
      </w:r>
      <w:r w:rsidR="00DD375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pitanju</w:t>
      </w:r>
      <w:r w:rsidR="00DD375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tri</w:t>
      </w:r>
      <w:r w:rsidR="00DD375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indikatora</w:t>
      </w:r>
      <w:r w:rsidR="00DD375A">
        <w:rPr>
          <w:sz w:val="24"/>
          <w:szCs w:val="24"/>
          <w:lang w:val="sr-Cyrl-CS"/>
        </w:rPr>
        <w:t xml:space="preserve">: </w:t>
      </w:r>
      <w:r w:rsidR="00414A6D">
        <w:rPr>
          <w:sz w:val="24"/>
          <w:szCs w:val="24"/>
          <w:lang w:val="sr-Cyrl-CS"/>
        </w:rPr>
        <w:t>ukupan</w:t>
      </w:r>
      <w:r w:rsidR="00DD375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broj</w:t>
      </w:r>
      <w:r w:rsidR="00DD375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dece</w:t>
      </w:r>
      <w:r w:rsidR="00DD375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sa</w:t>
      </w:r>
      <w:r w:rsidR="00DD375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smetnjama</w:t>
      </w:r>
      <w:r w:rsidR="00DD375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</w:t>
      </w:r>
      <w:r w:rsidR="00DD375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razvoju</w:t>
      </w:r>
      <w:r w:rsidR="00DD375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DD375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invaliditetom</w:t>
      </w:r>
      <w:r w:rsidR="00DD375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na</w:t>
      </w:r>
      <w:r w:rsidR="00DD375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lastRenderedPageBreak/>
        <w:t>smeštaju</w:t>
      </w:r>
      <w:r w:rsidR="00DD375A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ukupan</w:t>
      </w:r>
      <w:r w:rsidR="00DD375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broj</w:t>
      </w:r>
      <w:r w:rsidR="00DD375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usvojene</w:t>
      </w:r>
      <w:r w:rsidR="00DD375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dece</w:t>
      </w:r>
      <w:r w:rsidR="00DD375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na</w:t>
      </w:r>
      <w:r w:rsidR="00DD375A">
        <w:rPr>
          <w:sz w:val="24"/>
          <w:szCs w:val="24"/>
          <w:lang w:val="sr-Cyrl-CS"/>
        </w:rPr>
        <w:t xml:space="preserve"> 100 </w:t>
      </w:r>
      <w:r w:rsidR="00414A6D">
        <w:rPr>
          <w:sz w:val="24"/>
          <w:szCs w:val="24"/>
          <w:lang w:val="sr-Cyrl-CS"/>
        </w:rPr>
        <w:t>hiljada</w:t>
      </w:r>
      <w:r w:rsidR="00DD375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dece</w:t>
      </w:r>
      <w:r w:rsidR="00DD375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DD375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broj</w:t>
      </w:r>
      <w:r w:rsidR="00DD375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usvojene</w:t>
      </w:r>
      <w:r w:rsidR="00DD375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dece</w:t>
      </w:r>
      <w:r w:rsidR="00DD375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sa</w:t>
      </w:r>
      <w:r w:rsidR="00DD375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smetnjama</w:t>
      </w:r>
      <w:r w:rsidR="00DD375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</w:t>
      </w:r>
      <w:r w:rsidR="00DD375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razvoju</w:t>
      </w:r>
      <w:r w:rsidR="00DD375A">
        <w:rPr>
          <w:sz w:val="24"/>
          <w:szCs w:val="24"/>
          <w:lang w:val="sr-Cyrl-CS"/>
        </w:rPr>
        <w:t xml:space="preserve"> – </w:t>
      </w:r>
      <w:r w:rsidR="00414A6D">
        <w:rPr>
          <w:sz w:val="24"/>
          <w:szCs w:val="24"/>
          <w:lang w:val="sr-Cyrl-CS"/>
        </w:rPr>
        <w:t>ukupno</w:t>
      </w:r>
      <w:r w:rsidR="00DD375A">
        <w:rPr>
          <w:sz w:val="24"/>
          <w:szCs w:val="24"/>
          <w:lang w:val="sr-Cyrl-CS"/>
        </w:rPr>
        <w:t xml:space="preserve"> 13 </w:t>
      </w:r>
      <w:r w:rsidR="00414A6D">
        <w:rPr>
          <w:sz w:val="24"/>
          <w:szCs w:val="24"/>
          <w:lang w:val="sr-Cyrl-CS"/>
        </w:rPr>
        <w:t>i</w:t>
      </w:r>
      <w:r w:rsidR="00DD375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to</w:t>
      </w:r>
      <w:r w:rsidR="00DD375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</w:t>
      </w:r>
      <w:r w:rsidR="00CF20B1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međunarodno</w:t>
      </w:r>
      <w:r w:rsidR="00CF20B1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usvojenje</w:t>
      </w:r>
      <w:r w:rsidR="00DD375A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dok</w:t>
      </w:r>
      <w:r w:rsidR="00DD375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na</w:t>
      </w:r>
      <w:r w:rsidR="00DD375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nacionalnom</w:t>
      </w:r>
      <w:r w:rsidR="00DD375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nivou</w:t>
      </w:r>
      <w:r w:rsidR="00DD375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nije</w:t>
      </w:r>
      <w:r w:rsidR="00DD375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bilo</w:t>
      </w:r>
      <w:r w:rsidR="00DD375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ni</w:t>
      </w:r>
      <w:r w:rsidR="00DD375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jednog</w:t>
      </w:r>
      <w:r w:rsidR="00DD375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ovakvog</w:t>
      </w:r>
      <w:r w:rsidR="00DD375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usvojenja</w:t>
      </w:r>
      <w:r w:rsidR="00DD375A">
        <w:rPr>
          <w:sz w:val="24"/>
          <w:szCs w:val="24"/>
          <w:lang w:val="sr-Cyrl-CS"/>
        </w:rPr>
        <w:t>.</w:t>
      </w:r>
    </w:p>
    <w:p w:rsidR="00AB2FA2" w:rsidRDefault="00CF20B1" w:rsidP="00CC3E62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414A6D">
        <w:rPr>
          <w:sz w:val="24"/>
          <w:szCs w:val="24"/>
          <w:lang w:val="sr-Cyrl-CS"/>
        </w:rPr>
        <w:t>Objasnila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prikupljanju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podataka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korišćena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raspoloživa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literatura</w:t>
      </w:r>
      <w:r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pouzdan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izvor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informacija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bio</w:t>
      </w:r>
      <w:r w:rsidR="008206B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Republički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zavod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socijalnu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zaštitu</w:t>
      </w:r>
      <w:r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dok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Ministarstvo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rad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nije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imalo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dovoljno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neophodnih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informacija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svom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sajtu</w:t>
      </w:r>
      <w:r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korišćeni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izveštaji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nevladinih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organizacija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istraživanja</w:t>
      </w:r>
      <w:r>
        <w:rPr>
          <w:sz w:val="24"/>
          <w:szCs w:val="24"/>
          <w:lang w:val="sr-Cyrl-CS"/>
        </w:rPr>
        <w:t xml:space="preserve"> (</w:t>
      </w:r>
      <w:r w:rsidR="00414A6D">
        <w:rPr>
          <w:sz w:val="24"/>
          <w:szCs w:val="24"/>
          <w:lang w:val="sr-Cyrl-CS"/>
        </w:rPr>
        <w:t>analize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stručnjaka</w:t>
      </w:r>
      <w:r>
        <w:rPr>
          <w:sz w:val="24"/>
          <w:szCs w:val="24"/>
          <w:lang w:val="sr-Cyrl-CS"/>
        </w:rPr>
        <w:t xml:space="preserve">). </w:t>
      </w:r>
      <w:r w:rsidR="00414A6D">
        <w:rPr>
          <w:sz w:val="24"/>
          <w:szCs w:val="24"/>
          <w:lang w:val="sr-Cyrl-CS"/>
        </w:rPr>
        <w:t>Došlo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do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saznanja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situacija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oblasti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zaštite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dece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daleko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od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idealne</w:t>
      </w:r>
      <w:r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pravni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okvir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mere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politike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dosta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visokom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nivou</w:t>
      </w:r>
      <w:r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ali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finansijski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standardi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postoje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kod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većine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usluga</w:t>
      </w:r>
      <w:r>
        <w:rPr>
          <w:sz w:val="24"/>
          <w:szCs w:val="24"/>
          <w:lang w:val="sr-Cyrl-CS"/>
        </w:rPr>
        <w:t xml:space="preserve"> (</w:t>
      </w:r>
      <w:r w:rsidR="00414A6D">
        <w:rPr>
          <w:sz w:val="24"/>
          <w:szCs w:val="24"/>
          <w:lang w:val="sr-Cyrl-CS"/>
        </w:rPr>
        <w:t>čak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kod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onih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koji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dobro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funkcionišu</w:t>
      </w:r>
      <w:r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kao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što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npr</w:t>
      </w:r>
      <w:r>
        <w:rPr>
          <w:sz w:val="24"/>
          <w:szCs w:val="24"/>
          <w:lang w:val="sr-Cyrl-CS"/>
        </w:rPr>
        <w:t xml:space="preserve">. </w:t>
      </w:r>
      <w:r w:rsidR="00414A6D">
        <w:rPr>
          <w:sz w:val="24"/>
          <w:szCs w:val="24"/>
          <w:lang w:val="sr-Cyrl-CS"/>
        </w:rPr>
        <w:t>sistem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usvojenja</w:t>
      </w:r>
      <w:r>
        <w:rPr>
          <w:sz w:val="24"/>
          <w:szCs w:val="24"/>
          <w:lang w:val="sr-Cyrl-CS"/>
        </w:rPr>
        <w:t xml:space="preserve">) </w:t>
      </w:r>
      <w:r w:rsidR="00414A6D">
        <w:rPr>
          <w:sz w:val="24"/>
          <w:szCs w:val="24"/>
          <w:lang w:val="sr-Cyrl-CS"/>
        </w:rPr>
        <w:t>itd</w:t>
      </w:r>
      <w:r>
        <w:rPr>
          <w:sz w:val="24"/>
          <w:szCs w:val="24"/>
          <w:lang w:val="sr-Cyrl-CS"/>
        </w:rPr>
        <w:t xml:space="preserve">. </w:t>
      </w:r>
      <w:r w:rsidR="00414A6D">
        <w:rPr>
          <w:sz w:val="24"/>
          <w:szCs w:val="24"/>
          <w:lang w:val="sr-Cyrl-CS"/>
        </w:rPr>
        <w:t>Uočen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nedostatak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pouzdanih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podataka</w:t>
      </w:r>
      <w:r>
        <w:rPr>
          <w:sz w:val="24"/>
          <w:szCs w:val="24"/>
          <w:lang w:val="sr-Cyrl-CS"/>
        </w:rPr>
        <w:t xml:space="preserve"> (</w:t>
      </w:r>
      <w:r w:rsidR="00414A6D">
        <w:rPr>
          <w:sz w:val="24"/>
          <w:szCs w:val="24"/>
          <w:lang w:val="sr-Cyrl-CS"/>
        </w:rPr>
        <w:t>npr</w:t>
      </w:r>
      <w:r>
        <w:rPr>
          <w:sz w:val="24"/>
          <w:szCs w:val="24"/>
          <w:lang w:val="sr-Cyrl-CS"/>
        </w:rPr>
        <w:t xml:space="preserve">. </w:t>
      </w:r>
      <w:r w:rsidR="00414A6D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deci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ulice</w:t>
      </w:r>
      <w:r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trgovini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decom</w:t>
      </w:r>
      <w:r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deci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žrtvama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nasilja</w:t>
      </w:r>
      <w:r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zloupotrebi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droge</w:t>
      </w:r>
      <w:r>
        <w:rPr>
          <w:sz w:val="24"/>
          <w:szCs w:val="24"/>
          <w:lang w:val="sr-Cyrl-CS"/>
        </w:rPr>
        <w:t>)</w:t>
      </w:r>
      <w:r w:rsidR="00DF2E54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kao</w:t>
      </w:r>
      <w:r w:rsidR="00DF2E54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DF2E54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nedostatak</w:t>
      </w:r>
      <w:r w:rsidR="00DF2E54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određenih</w:t>
      </w:r>
      <w:r w:rsidR="00DF2E54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institucija</w:t>
      </w:r>
      <w:r w:rsidR="00DF2E54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</w:t>
      </w:r>
      <w:r w:rsidR="00DF2E54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sistemu</w:t>
      </w:r>
      <w:r w:rsidR="00DF2E54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socijalne</w:t>
      </w:r>
      <w:r w:rsidR="00DF2E54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zaštite</w:t>
      </w:r>
      <w:r w:rsidR="00DF2E54">
        <w:rPr>
          <w:sz w:val="24"/>
          <w:szCs w:val="24"/>
          <w:lang w:val="sr-Cyrl-CS"/>
        </w:rPr>
        <w:t xml:space="preserve"> (</w:t>
      </w:r>
      <w:r w:rsidR="00414A6D">
        <w:rPr>
          <w:sz w:val="24"/>
          <w:szCs w:val="24"/>
          <w:lang w:val="sr-Cyrl-CS"/>
        </w:rPr>
        <w:t>npr</w:t>
      </w:r>
      <w:r w:rsidR="00DF2E54">
        <w:rPr>
          <w:sz w:val="24"/>
          <w:szCs w:val="24"/>
          <w:lang w:val="sr-Cyrl-CS"/>
        </w:rPr>
        <w:t xml:space="preserve">. </w:t>
      </w:r>
      <w:r w:rsidR="00414A6D">
        <w:rPr>
          <w:sz w:val="24"/>
          <w:szCs w:val="24"/>
          <w:lang w:val="sr-Cyrl-CS"/>
        </w:rPr>
        <w:t>za</w:t>
      </w:r>
      <w:r w:rsidR="00DF2E54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rehabilitaciju</w:t>
      </w:r>
      <w:r w:rsidR="00DF2E54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žrtava</w:t>
      </w:r>
      <w:r w:rsidR="00DF2E54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različitog</w:t>
      </w:r>
      <w:r w:rsidR="00DF2E54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porekla</w:t>
      </w:r>
      <w:r w:rsidR="00DF2E54">
        <w:rPr>
          <w:sz w:val="24"/>
          <w:szCs w:val="24"/>
          <w:lang w:val="sr-Cyrl-CS"/>
        </w:rPr>
        <w:t xml:space="preserve">). </w:t>
      </w:r>
      <w:r w:rsidR="00414A6D">
        <w:rPr>
          <w:sz w:val="24"/>
          <w:szCs w:val="24"/>
          <w:lang w:val="sr-Cyrl-CS"/>
        </w:rPr>
        <w:t>Takođe</w:t>
      </w:r>
      <w:r w:rsidR="00DF2E54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ni</w:t>
      </w:r>
      <w:r w:rsidR="00DF2E54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jedna</w:t>
      </w:r>
      <w:r w:rsidR="00DF2E54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nevladina</w:t>
      </w:r>
      <w:r w:rsidR="00DF2E54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organizacija</w:t>
      </w:r>
      <w:r w:rsidR="00DF2E54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do</w:t>
      </w:r>
      <w:r w:rsidR="00DF2E54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kraja</w:t>
      </w:r>
      <w:r w:rsidR="00DF2E54">
        <w:rPr>
          <w:sz w:val="24"/>
          <w:szCs w:val="24"/>
          <w:lang w:val="sr-Cyrl-CS"/>
        </w:rPr>
        <w:t xml:space="preserve"> 2013. </w:t>
      </w:r>
      <w:r w:rsidR="00414A6D">
        <w:rPr>
          <w:sz w:val="24"/>
          <w:szCs w:val="24"/>
          <w:lang w:val="sr-Cyrl-CS"/>
        </w:rPr>
        <w:t>godine</w:t>
      </w:r>
      <w:r w:rsidR="00DF2E54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nije</w:t>
      </w:r>
      <w:r w:rsidR="00DF2E54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dobila</w:t>
      </w:r>
      <w:r w:rsidR="00DF2E54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licencu</w:t>
      </w:r>
      <w:r w:rsidR="00DF2E54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</w:t>
      </w:r>
      <w:r w:rsidR="00DF2E54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rad</w:t>
      </w:r>
      <w:r w:rsidR="00DF2E54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a</w:t>
      </w:r>
      <w:r w:rsidR="00DF2E54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nedostaje</w:t>
      </w:r>
      <w:r w:rsidR="00DF2E54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DF2E54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koordinacija</w:t>
      </w:r>
      <w:r w:rsidR="00DF2E54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aktera</w:t>
      </w:r>
      <w:r w:rsidR="00DF2E54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čak</w:t>
      </w:r>
      <w:r w:rsidR="00DF2E54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DF2E54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kad</w:t>
      </w:r>
      <w:r w:rsidR="00DF2E54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postoje</w:t>
      </w:r>
      <w:r w:rsidR="00DF2E54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protokoli</w:t>
      </w:r>
      <w:r w:rsidR="00DF2E54">
        <w:rPr>
          <w:sz w:val="24"/>
          <w:szCs w:val="24"/>
          <w:lang w:val="sr-Cyrl-CS"/>
        </w:rPr>
        <w:t xml:space="preserve">. </w:t>
      </w:r>
    </w:p>
    <w:p w:rsidR="006A1859" w:rsidRDefault="00AB2FA2" w:rsidP="00CC3E62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414A6D">
        <w:rPr>
          <w:sz w:val="24"/>
          <w:szCs w:val="24"/>
          <w:lang w:val="sr-Cyrl-CS"/>
        </w:rPr>
        <w:t>Kad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pitanju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pravni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okvir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upravljanje</w:t>
      </w:r>
      <w:r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rekla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veliki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posao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pred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nama</w:t>
      </w:r>
      <w:r>
        <w:rPr>
          <w:sz w:val="24"/>
          <w:szCs w:val="24"/>
          <w:lang w:val="sr-Cyrl-CS"/>
        </w:rPr>
        <w:t xml:space="preserve">. </w:t>
      </w:r>
      <w:r w:rsidR="00414A6D">
        <w:rPr>
          <w:sz w:val="24"/>
          <w:szCs w:val="24"/>
          <w:lang w:val="sr-Cyrl-CS"/>
        </w:rPr>
        <w:t>Naime</w:t>
      </w:r>
      <w:r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sveobuhvatni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pregled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zakonodavstva</w:t>
      </w:r>
      <w:r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smislu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kompatibilnosti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Konvencijom</w:t>
      </w:r>
      <w:r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nije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urađen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od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strane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Vade</w:t>
      </w:r>
      <w:r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već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to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uradila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nevladina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organizacija</w:t>
      </w:r>
      <w:r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uz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podršku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UNICEF</w:t>
      </w:r>
      <w:r>
        <w:rPr>
          <w:sz w:val="24"/>
          <w:szCs w:val="24"/>
          <w:lang w:val="sr-Cyrl-CS"/>
        </w:rPr>
        <w:t xml:space="preserve">. </w:t>
      </w:r>
      <w:r w:rsidR="00414A6D">
        <w:rPr>
          <w:sz w:val="24"/>
          <w:szCs w:val="24"/>
          <w:lang w:val="sr-Cyrl-CS"/>
        </w:rPr>
        <w:t>Zatim</w:t>
      </w:r>
      <w:r w:rsidR="00283561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nije</w:t>
      </w:r>
      <w:r w:rsidR="00283561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donet</w:t>
      </w:r>
      <w:r w:rsidR="00283561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sveobuhvatni</w:t>
      </w:r>
      <w:r w:rsidR="00283561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zakon</w:t>
      </w:r>
      <w:r w:rsidR="00283561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</w:t>
      </w:r>
      <w:r w:rsidR="00283561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deci</w:t>
      </w:r>
      <w:r w:rsidR="00283561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nema</w:t>
      </w:r>
      <w:r w:rsidR="00283561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stalnog</w:t>
      </w:r>
      <w:r w:rsidR="00283561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mehanizma</w:t>
      </w:r>
      <w:r w:rsidR="00283561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</w:t>
      </w:r>
      <w:r w:rsidR="00283561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koordinaciju</w:t>
      </w:r>
      <w:r w:rsidR="00283561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politika</w:t>
      </w:r>
      <w:r w:rsidR="00283561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između</w:t>
      </w:r>
      <w:r w:rsidR="00283561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centralnog</w:t>
      </w:r>
      <w:r w:rsidR="00283561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283561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lokalnog</w:t>
      </w:r>
      <w:r w:rsidR="00283561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nivoa</w:t>
      </w:r>
      <w:r w:rsidR="00283561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ne</w:t>
      </w:r>
      <w:r w:rsidR="00283561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postoji</w:t>
      </w:r>
      <w:r w:rsidR="00283561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jasna</w:t>
      </w:r>
      <w:r w:rsidR="00283561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procedura</w:t>
      </w:r>
      <w:r w:rsidR="00283561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</w:t>
      </w:r>
      <w:r w:rsidR="00283561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utvrđivanje</w:t>
      </w:r>
      <w:r w:rsidR="00283561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dela</w:t>
      </w:r>
      <w:r w:rsidR="00283561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budžeta</w:t>
      </w:r>
      <w:r w:rsidR="00283561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namenjenog</w:t>
      </w:r>
      <w:r w:rsidR="00283561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deci</w:t>
      </w:r>
      <w:r w:rsidR="00283561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a</w:t>
      </w:r>
      <w:r w:rsidR="00283561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izdvajanja</w:t>
      </w:r>
      <w:r w:rsidR="00283561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</w:t>
      </w:r>
      <w:r w:rsidR="00283561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najugroženiju</w:t>
      </w:r>
      <w:r w:rsidR="00283561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decu</w:t>
      </w:r>
      <w:r w:rsidR="00283561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su</w:t>
      </w:r>
      <w:r w:rsidR="00283561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potpuna</w:t>
      </w:r>
      <w:r w:rsidR="00283561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nepoznanica</w:t>
      </w:r>
      <w:r w:rsidR="00283561">
        <w:rPr>
          <w:sz w:val="24"/>
          <w:szCs w:val="24"/>
          <w:lang w:val="sr-Cyrl-CS"/>
        </w:rPr>
        <w:t xml:space="preserve">. </w:t>
      </w:r>
      <w:r w:rsidR="00414A6D">
        <w:rPr>
          <w:sz w:val="24"/>
          <w:szCs w:val="24"/>
          <w:lang w:val="sr-Cyrl-CS"/>
        </w:rPr>
        <w:t>Osim</w:t>
      </w:r>
      <w:r w:rsidR="00D23FF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toga</w:t>
      </w:r>
      <w:r w:rsidR="00D23FF3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ne</w:t>
      </w:r>
      <w:r w:rsidR="00D23FF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postoji</w:t>
      </w:r>
      <w:r w:rsidR="00D23FF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ni</w:t>
      </w:r>
      <w:r w:rsidR="00D23FF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mehanizam</w:t>
      </w:r>
      <w:r w:rsidR="00D23FF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</w:t>
      </w:r>
      <w:r w:rsidR="00D23FF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uključivanje</w:t>
      </w:r>
      <w:r w:rsidR="00D23FF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757FD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konsultovanje</w:t>
      </w:r>
      <w:r w:rsidR="00D23FF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dece</w:t>
      </w:r>
      <w:r w:rsidR="00757FD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</w:t>
      </w:r>
      <w:r w:rsidR="00D23FF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pitanjima</w:t>
      </w:r>
      <w:r w:rsidR="00D23FF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koja</w:t>
      </w:r>
      <w:r w:rsidR="00D23FF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ih</w:t>
      </w:r>
      <w:r w:rsidR="00D23FF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se</w:t>
      </w:r>
      <w:r w:rsidR="00D23FF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tiču</w:t>
      </w:r>
      <w:r w:rsidR="00D23FF3">
        <w:rPr>
          <w:sz w:val="24"/>
          <w:szCs w:val="24"/>
          <w:lang w:val="sr-Cyrl-CS"/>
        </w:rPr>
        <w:t xml:space="preserve">. </w:t>
      </w:r>
    </w:p>
    <w:p w:rsidR="004903A2" w:rsidRDefault="006A1859" w:rsidP="00CC3E62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414A6D">
        <w:rPr>
          <w:sz w:val="24"/>
          <w:szCs w:val="24"/>
          <w:lang w:val="sr-Cyrl-CS"/>
        </w:rPr>
        <w:t>Kad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reč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politikama</w:t>
      </w:r>
      <w:r w:rsidR="004D1EEB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</w:t>
      </w:r>
      <w:r w:rsidR="004D1EEB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ovoj</w:t>
      </w:r>
      <w:r w:rsidR="004D1EEB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oblasti</w:t>
      </w:r>
      <w:r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Srbija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trećem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mestu</w:t>
      </w:r>
      <w:r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konstatovano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odsustvo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finansijskih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standarda</w:t>
      </w:r>
      <w:r>
        <w:rPr>
          <w:sz w:val="24"/>
          <w:szCs w:val="24"/>
          <w:lang w:val="sr-Cyrl-CS"/>
        </w:rPr>
        <w:t xml:space="preserve"> (</w:t>
      </w:r>
      <w:r w:rsidR="00414A6D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usluge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podrške</w:t>
      </w:r>
      <w:r>
        <w:rPr>
          <w:sz w:val="24"/>
          <w:szCs w:val="24"/>
          <w:lang w:val="sr-Cyrl-CS"/>
        </w:rPr>
        <w:t xml:space="preserve">), </w:t>
      </w:r>
      <w:r w:rsidR="00414A6D">
        <w:rPr>
          <w:sz w:val="24"/>
          <w:szCs w:val="24"/>
          <w:lang w:val="sr-Cyrl-CS"/>
        </w:rPr>
        <w:t>standarda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kvaliteta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pojedine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usluge</w:t>
      </w:r>
      <w:r>
        <w:rPr>
          <w:sz w:val="24"/>
          <w:szCs w:val="24"/>
          <w:lang w:val="sr-Cyrl-CS"/>
        </w:rPr>
        <w:t xml:space="preserve"> (</w:t>
      </w:r>
      <w:r w:rsidR="00414A6D">
        <w:rPr>
          <w:sz w:val="24"/>
          <w:szCs w:val="24"/>
          <w:lang w:val="sr-Cyrl-CS"/>
        </w:rPr>
        <w:t>usvojenje</w:t>
      </w:r>
      <w:r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savetodavna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pomoć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podrška</w:t>
      </w:r>
      <w:r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tretman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rehabilitacija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zavisnika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od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droge</w:t>
      </w:r>
      <w:r>
        <w:rPr>
          <w:sz w:val="24"/>
          <w:szCs w:val="24"/>
          <w:lang w:val="sr-Cyrl-CS"/>
        </w:rPr>
        <w:t>)</w:t>
      </w:r>
      <w:r w:rsidR="00AB2FA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4D1EEB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ne</w:t>
      </w:r>
      <w:r w:rsidR="004D1EEB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postoji</w:t>
      </w:r>
      <w:r w:rsidR="004D1EEB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strategija</w:t>
      </w:r>
      <w:r w:rsidR="004D1EEB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koja</w:t>
      </w:r>
      <w:r w:rsidR="004D1EEB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bi</w:t>
      </w:r>
      <w:r w:rsidR="004D1EEB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se</w:t>
      </w:r>
      <w:r w:rsidR="004D1EEB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odnosila</w:t>
      </w:r>
      <w:r w:rsidR="004D1EEB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decu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beskućnike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decu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ulice</w:t>
      </w:r>
      <w:r>
        <w:rPr>
          <w:sz w:val="24"/>
          <w:szCs w:val="24"/>
          <w:lang w:val="sr-Cyrl-CS"/>
        </w:rPr>
        <w:t xml:space="preserve">. </w:t>
      </w:r>
      <w:r w:rsidR="00DF2E54">
        <w:rPr>
          <w:sz w:val="24"/>
          <w:szCs w:val="24"/>
          <w:lang w:val="sr-Cyrl-CS"/>
        </w:rPr>
        <w:t xml:space="preserve"> </w:t>
      </w:r>
    </w:p>
    <w:p w:rsidR="002B4032" w:rsidRDefault="004D1EEB" w:rsidP="00CC3E62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414A6D">
        <w:rPr>
          <w:sz w:val="24"/>
          <w:szCs w:val="24"/>
          <w:lang w:val="sr-Cyrl-CS"/>
        </w:rPr>
        <w:t>Kad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pitanju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usluge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socijalne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zaštite</w:t>
      </w:r>
      <w:r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Srbija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drugom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mestu</w:t>
      </w:r>
      <w:r>
        <w:rPr>
          <w:sz w:val="24"/>
          <w:szCs w:val="24"/>
          <w:lang w:val="sr-Cyrl-CS"/>
        </w:rPr>
        <w:t xml:space="preserve">. </w:t>
      </w:r>
      <w:r w:rsidR="00414A6D">
        <w:rPr>
          <w:sz w:val="24"/>
          <w:szCs w:val="24"/>
          <w:lang w:val="sr-Cyrl-CS"/>
        </w:rPr>
        <w:t>Nedovoljno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razvijene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usluge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decu</w:t>
      </w:r>
      <w:r>
        <w:rPr>
          <w:sz w:val="24"/>
          <w:szCs w:val="24"/>
          <w:lang w:val="sr-Cyrl-CS"/>
        </w:rPr>
        <w:t xml:space="preserve">: </w:t>
      </w:r>
      <w:r w:rsidR="00414A6D"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smetnjama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razvoju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invaliditetom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njihove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porodice</w:t>
      </w:r>
      <w:r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decu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ulice</w:t>
      </w:r>
      <w:r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decu</w:t>
      </w:r>
      <w:r w:rsidR="008206B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beskućnike</w:t>
      </w:r>
      <w:r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decu</w:t>
      </w:r>
      <w:r w:rsidR="008206B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žrtve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nasilja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seksualne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eksploatacije</w:t>
      </w:r>
      <w:r>
        <w:rPr>
          <w:sz w:val="24"/>
          <w:szCs w:val="24"/>
          <w:lang w:val="sr-Cyrl-CS"/>
        </w:rPr>
        <w:t xml:space="preserve">. </w:t>
      </w:r>
    </w:p>
    <w:p w:rsidR="002B4032" w:rsidRDefault="002B4032" w:rsidP="00CC3E62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414A6D">
        <w:rPr>
          <w:sz w:val="24"/>
          <w:szCs w:val="24"/>
          <w:lang w:val="sr-Cyrl-CS"/>
        </w:rPr>
        <w:t>Najslabiju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kariku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predstavljaju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kapaciteti</w:t>
      </w:r>
      <w:r w:rsidR="00372A5F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i</w:t>
      </w:r>
      <w:r w:rsidR="00372A5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to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svim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aspektima</w:t>
      </w:r>
      <w:r>
        <w:rPr>
          <w:sz w:val="24"/>
          <w:szCs w:val="24"/>
          <w:lang w:val="sr-Cyrl-CS"/>
        </w:rPr>
        <w:t xml:space="preserve">: </w:t>
      </w:r>
      <w:r w:rsidR="00414A6D">
        <w:rPr>
          <w:sz w:val="24"/>
          <w:szCs w:val="24"/>
          <w:lang w:val="sr-Cyrl-CS"/>
        </w:rPr>
        <w:t>kadrovski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potencijali</w:t>
      </w:r>
      <w:r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finansijska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sredstva</w:t>
      </w:r>
      <w:r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infrastruktura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oprema</w:t>
      </w:r>
      <w:r>
        <w:rPr>
          <w:sz w:val="24"/>
          <w:szCs w:val="24"/>
          <w:lang w:val="sr-Cyrl-CS"/>
        </w:rPr>
        <w:t xml:space="preserve">. </w:t>
      </w:r>
    </w:p>
    <w:p w:rsidR="00F57AB9" w:rsidRDefault="002B4032" w:rsidP="00CC3E62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414A6D">
        <w:rPr>
          <w:sz w:val="24"/>
          <w:szCs w:val="24"/>
          <w:lang w:val="sr-Cyrl-CS"/>
        </w:rPr>
        <w:t>U</w:t>
      </w:r>
      <w:r w:rsidR="00F57AB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pogledu</w:t>
      </w:r>
      <w:r w:rsidR="00F57AB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odgovornosti</w:t>
      </w:r>
      <w:r w:rsidR="00F57AB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rezultat</w:t>
      </w:r>
      <w:r w:rsidR="00F57AB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takođe</w:t>
      </w:r>
      <w:r w:rsidR="00F57AB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nije</w:t>
      </w:r>
      <w:r w:rsidR="00F57AB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</w:t>
      </w:r>
      <w:r w:rsidR="00F57AB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pohvalu</w:t>
      </w:r>
      <w:r w:rsidR="00F57AB9">
        <w:rPr>
          <w:sz w:val="24"/>
          <w:szCs w:val="24"/>
          <w:lang w:val="sr-Cyrl-CS"/>
        </w:rPr>
        <w:t xml:space="preserve"> – </w:t>
      </w:r>
      <w:r w:rsidR="00414A6D">
        <w:rPr>
          <w:sz w:val="24"/>
          <w:szCs w:val="24"/>
          <w:lang w:val="sr-Cyrl-CS"/>
        </w:rPr>
        <w:t>ne</w:t>
      </w:r>
      <w:r w:rsidR="00F57AB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postoje</w:t>
      </w:r>
      <w:r w:rsidR="00F57AB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posebni</w:t>
      </w:r>
      <w:r w:rsidR="00F57AB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sudovi</w:t>
      </w:r>
      <w:r w:rsidR="00F57AB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</w:t>
      </w:r>
      <w:r w:rsidR="00F57AB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decu</w:t>
      </w:r>
      <w:r w:rsidR="00F57AB9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mehanizmi</w:t>
      </w:r>
      <w:r w:rsidR="00F57AB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</w:t>
      </w:r>
      <w:r w:rsidR="00F57AB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utvrđivanje</w:t>
      </w:r>
      <w:r w:rsidR="00F57AB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odgovornosti</w:t>
      </w:r>
      <w:r w:rsidR="00F57AB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nisu</w:t>
      </w:r>
      <w:r w:rsidR="00F57AB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nezavisni</w:t>
      </w:r>
      <w:r w:rsidR="00F57AB9">
        <w:rPr>
          <w:sz w:val="24"/>
          <w:szCs w:val="24"/>
          <w:lang w:val="sr-Cyrl-CS"/>
        </w:rPr>
        <w:t xml:space="preserve"> (</w:t>
      </w:r>
      <w:r w:rsidR="00414A6D">
        <w:rPr>
          <w:sz w:val="24"/>
          <w:szCs w:val="24"/>
          <w:lang w:val="sr-Cyrl-CS"/>
        </w:rPr>
        <w:t>već</w:t>
      </w:r>
      <w:r w:rsidR="00F57AB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su</w:t>
      </w:r>
      <w:r w:rsidR="00F57AB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</w:t>
      </w:r>
      <w:r w:rsidR="00F57AB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okviru</w:t>
      </w:r>
      <w:r w:rsidR="00F57AB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Ministarstva</w:t>
      </w:r>
      <w:r w:rsidR="00F57AB9">
        <w:rPr>
          <w:sz w:val="24"/>
          <w:szCs w:val="24"/>
          <w:lang w:val="sr-Cyrl-CS"/>
        </w:rPr>
        <w:t xml:space="preserve">), </w:t>
      </w:r>
      <w:r w:rsidR="00414A6D">
        <w:rPr>
          <w:sz w:val="24"/>
          <w:szCs w:val="24"/>
          <w:lang w:val="sr-Cyrl-CS"/>
        </w:rPr>
        <w:t>žalbeni</w:t>
      </w:r>
      <w:r w:rsidR="00F57AB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mehanizmi</w:t>
      </w:r>
      <w:r w:rsidR="00F57AB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</w:t>
      </w:r>
      <w:r w:rsidR="00F57AB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javne</w:t>
      </w:r>
      <w:r w:rsidR="00F57AB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pružaoce</w:t>
      </w:r>
      <w:r w:rsidR="00F57AB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usluga</w:t>
      </w:r>
      <w:r w:rsidR="00F57AB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nisu</w:t>
      </w:r>
      <w:r w:rsidR="00F57AB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prilagođeni</w:t>
      </w:r>
      <w:r w:rsidR="00F57AB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deci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itd</w:t>
      </w:r>
      <w:r w:rsidR="00F57AB9">
        <w:rPr>
          <w:sz w:val="24"/>
          <w:szCs w:val="24"/>
          <w:lang w:val="sr-Cyrl-CS"/>
        </w:rPr>
        <w:t>.</w:t>
      </w:r>
    </w:p>
    <w:p w:rsidR="00F57AB9" w:rsidRDefault="00F57AB9" w:rsidP="00CC3E62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414A6D">
        <w:rPr>
          <w:sz w:val="24"/>
          <w:szCs w:val="24"/>
          <w:lang w:val="sr-Cyrl-CS"/>
        </w:rPr>
        <w:t>Kad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koordinacija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pitanju</w:t>
      </w:r>
      <w:r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uprkos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tome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što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postoje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protokoli</w:t>
      </w:r>
      <w:r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utvrđene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određene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manjkavosti</w:t>
      </w:r>
      <w:r>
        <w:rPr>
          <w:sz w:val="24"/>
          <w:szCs w:val="24"/>
          <w:lang w:val="sr-Cyrl-CS"/>
        </w:rPr>
        <w:t>.</w:t>
      </w:r>
      <w:r w:rsidR="008E13E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Naime</w:t>
      </w:r>
      <w:r w:rsidR="008E13EA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nisu</w:t>
      </w:r>
      <w:r w:rsidR="008E13E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precizno</w:t>
      </w:r>
      <w:r w:rsidR="008E13E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prepoznate</w:t>
      </w:r>
      <w:r w:rsidR="008E13E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uloge</w:t>
      </w:r>
      <w:r w:rsidR="008E13E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8E13E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odgovornosti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svih</w:t>
      </w:r>
      <w:r w:rsidR="008E13E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nosilaca</w:t>
      </w:r>
      <w:r w:rsidR="008E13E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8E13E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nedostaju</w:t>
      </w:r>
      <w:r w:rsidR="008E13E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jasne</w:t>
      </w:r>
      <w:r w:rsidR="008E13E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smernice</w:t>
      </w:r>
      <w:r w:rsidR="008E13E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</w:t>
      </w:r>
      <w:r w:rsidR="008E13E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njihovo</w:t>
      </w:r>
      <w:r w:rsidR="008E13E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postupanje</w:t>
      </w:r>
      <w:r w:rsidR="008E13EA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a</w:t>
      </w:r>
      <w:r w:rsidR="008E13E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posebno</w:t>
      </w:r>
      <w:r w:rsidR="008E13E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</w:t>
      </w:r>
      <w:r w:rsidR="008E13E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slaba</w:t>
      </w:r>
      <w:r w:rsidR="008E13E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koordinacija</w:t>
      </w:r>
      <w:r w:rsidR="008E13E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između</w:t>
      </w:r>
      <w:r w:rsidR="008E13E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nadležnih</w:t>
      </w:r>
      <w:r w:rsidR="008E13E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službi</w:t>
      </w:r>
      <w:r w:rsidR="008E13EA">
        <w:rPr>
          <w:sz w:val="24"/>
          <w:szCs w:val="24"/>
          <w:lang w:val="sr-Cyrl-CS"/>
        </w:rPr>
        <w:t>.</w:t>
      </w:r>
    </w:p>
    <w:p w:rsidR="008E13EA" w:rsidRDefault="008E13EA" w:rsidP="00CC3E62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414A6D">
        <w:rPr>
          <w:sz w:val="24"/>
          <w:szCs w:val="24"/>
          <w:lang w:val="sr-Cyrl-CS"/>
        </w:rPr>
        <w:t>Oblast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socijalnog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rada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regulisana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zakonom</w:t>
      </w:r>
      <w:r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postoji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funkcionalno</w:t>
      </w:r>
      <w:r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profesionalno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telo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vidu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Komore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sprovodi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kontinuirano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obavezno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obrazovanje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socijalnih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radnika</w:t>
      </w:r>
      <w:r>
        <w:rPr>
          <w:sz w:val="24"/>
          <w:szCs w:val="24"/>
          <w:lang w:val="sr-Cyrl-CS"/>
        </w:rPr>
        <w:t>.</w:t>
      </w:r>
    </w:p>
    <w:p w:rsidR="007545F9" w:rsidRDefault="008E13EA" w:rsidP="00CC3E62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414A6D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osnovu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svega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navedenog</w:t>
      </w:r>
      <w:r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država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bi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između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ostalog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trebalo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: </w:t>
      </w:r>
      <w:r w:rsidR="00414A6D">
        <w:rPr>
          <w:sz w:val="24"/>
          <w:szCs w:val="24"/>
          <w:lang w:val="sr-Cyrl-CS"/>
        </w:rPr>
        <w:t>ubrza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proces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licenciranja</w:t>
      </w:r>
      <w:r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ojača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inspekcijski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rad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socijalnoj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zaštiti</w:t>
      </w:r>
      <w:r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žalbene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mehanizme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prilagodi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deci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utvrdi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listu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informacija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koje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potrebno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prikupljati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tokom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godine</w:t>
      </w:r>
      <w:r>
        <w:rPr>
          <w:sz w:val="24"/>
          <w:szCs w:val="24"/>
          <w:lang w:val="sr-Cyrl-CS"/>
        </w:rPr>
        <w:t>,</w:t>
      </w:r>
      <w:r w:rsidR="00372A5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koristeći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Indeks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dečije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zaštite</w:t>
      </w:r>
      <w:r>
        <w:rPr>
          <w:sz w:val="24"/>
          <w:szCs w:val="24"/>
          <w:lang w:val="sr-Cyrl-CS"/>
        </w:rPr>
        <w:t xml:space="preserve">. </w:t>
      </w:r>
      <w:r w:rsidR="00414A6D">
        <w:rPr>
          <w:sz w:val="24"/>
          <w:szCs w:val="24"/>
          <w:lang w:val="sr-Cyrl-CS"/>
        </w:rPr>
        <w:t>Takođe</w:t>
      </w:r>
      <w:r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nevladine</w:t>
      </w:r>
      <w:r w:rsidR="00372A5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organizacije</w:t>
      </w:r>
      <w:r w:rsidR="00372A5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bi</w:t>
      </w:r>
      <w:r w:rsidR="00372A5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trebalo</w:t>
      </w:r>
      <w:r>
        <w:rPr>
          <w:sz w:val="24"/>
          <w:szCs w:val="24"/>
          <w:lang w:val="sr-Cyrl-CS"/>
        </w:rPr>
        <w:t xml:space="preserve">: </w:t>
      </w:r>
      <w:r w:rsidR="00414A6D">
        <w:rPr>
          <w:sz w:val="24"/>
          <w:szCs w:val="24"/>
          <w:lang w:val="sr-Cyrl-CS"/>
        </w:rPr>
        <w:t>da</w:t>
      </w:r>
      <w:r w:rsidR="00372A5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okviru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svojih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programskih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ciljeva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lobiraju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unapređenje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stanja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ovoj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oblasti</w:t>
      </w:r>
      <w:r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da</w:t>
      </w:r>
      <w:r w:rsidR="00372A5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se</w:t>
      </w:r>
      <w:r w:rsidR="00372A5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bore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lastRenderedPageBreak/>
        <w:t>izmenu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strogih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uslova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dobijanje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licenci</w:t>
      </w:r>
      <w:r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da</w:t>
      </w:r>
      <w:r w:rsidR="00372A5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se</w:t>
      </w:r>
      <w:r w:rsidR="00372A5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umrežavaju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nacionalnom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međunarodnom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nivou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budu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promoteri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napretka</w:t>
      </w:r>
      <w:r>
        <w:rPr>
          <w:sz w:val="24"/>
          <w:szCs w:val="24"/>
          <w:lang w:val="sr-Cyrl-CS"/>
        </w:rPr>
        <w:t xml:space="preserve">. </w:t>
      </w:r>
    </w:p>
    <w:p w:rsidR="008474EE" w:rsidRDefault="007545F9" w:rsidP="00CC3E62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414A6D">
        <w:rPr>
          <w:sz w:val="24"/>
          <w:szCs w:val="24"/>
          <w:lang w:val="sr-Cyrl-CS"/>
        </w:rPr>
        <w:t>Istakla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situacija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oblasti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zaštite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dece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nikad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nije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dovoljno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dobra</w:t>
      </w:r>
      <w:r>
        <w:rPr>
          <w:sz w:val="24"/>
          <w:szCs w:val="24"/>
          <w:lang w:val="sr-Cyrl-CS"/>
        </w:rPr>
        <w:t>,</w:t>
      </w:r>
      <w:r w:rsidR="009E075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tj</w:t>
      </w:r>
      <w:r w:rsidR="009E0756">
        <w:rPr>
          <w:sz w:val="24"/>
          <w:szCs w:val="24"/>
          <w:lang w:val="sr-Cyrl-CS"/>
        </w:rPr>
        <w:t xml:space="preserve">. </w:t>
      </w:r>
      <w:r w:rsidR="00414A6D">
        <w:rPr>
          <w:sz w:val="24"/>
          <w:szCs w:val="24"/>
          <w:lang w:val="sr-Cyrl-CS"/>
        </w:rPr>
        <w:t>da</w:t>
      </w:r>
      <w:r w:rsidR="009E075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uvek</w:t>
      </w:r>
      <w:r w:rsidR="009E075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može</w:t>
      </w:r>
      <w:r w:rsidR="009E075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bolje</w:t>
      </w:r>
      <w:r w:rsidR="009E0756">
        <w:rPr>
          <w:sz w:val="24"/>
          <w:szCs w:val="24"/>
          <w:lang w:val="sr-Cyrl-CS"/>
        </w:rPr>
        <w:t>,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Indeks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dečije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zaštite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predstavlja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adekvatan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odgovor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taj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zahtev</w:t>
      </w:r>
      <w:r w:rsidR="001F1525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ukoliko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bude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ponavljao</w:t>
      </w:r>
      <w:r w:rsidR="001F1525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</w:t>
      </w:r>
      <w:r w:rsidR="001F1525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regularnim</w:t>
      </w:r>
      <w:r w:rsidR="001F1525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razmacima</w:t>
      </w:r>
      <w:r>
        <w:rPr>
          <w:sz w:val="24"/>
          <w:szCs w:val="24"/>
          <w:lang w:val="sr-Cyrl-CS"/>
        </w:rPr>
        <w:t xml:space="preserve"> </w:t>
      </w:r>
      <w:r w:rsidR="001F1525">
        <w:rPr>
          <w:sz w:val="24"/>
          <w:szCs w:val="24"/>
          <w:lang w:val="sr-Cyrl-CS"/>
        </w:rPr>
        <w:t>(</w:t>
      </w:r>
      <w:r w:rsidR="00414A6D">
        <w:rPr>
          <w:sz w:val="24"/>
          <w:szCs w:val="24"/>
          <w:lang w:val="sr-Cyrl-CS"/>
        </w:rPr>
        <w:t>svake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druge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godine</w:t>
      </w:r>
      <w:r w:rsidR="001F1525">
        <w:rPr>
          <w:sz w:val="24"/>
          <w:szCs w:val="24"/>
          <w:lang w:val="sr-Cyrl-CS"/>
        </w:rPr>
        <w:t xml:space="preserve">) </w:t>
      </w:r>
      <w:r w:rsidR="00414A6D">
        <w:rPr>
          <w:sz w:val="24"/>
          <w:szCs w:val="24"/>
          <w:lang w:val="sr-Cyrl-CS"/>
        </w:rPr>
        <w:t>može</w:t>
      </w:r>
      <w:r w:rsidR="001F1525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da</w:t>
      </w:r>
      <w:r w:rsidR="001F1525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postane</w:t>
      </w:r>
      <w:r w:rsidR="001F1525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uticajan</w:t>
      </w:r>
      <w:r w:rsidR="001F1525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mehanizam</w:t>
      </w:r>
      <w:r w:rsidR="001F1525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</w:t>
      </w:r>
      <w:r w:rsidR="001F1525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unapređenje</w:t>
      </w:r>
      <w:r w:rsidR="001F1525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prava</w:t>
      </w:r>
      <w:r w:rsidR="001F1525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dece</w:t>
      </w:r>
      <w:r w:rsidR="001F1525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</w:t>
      </w:r>
      <w:r w:rsidR="001F1525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našoj</w:t>
      </w:r>
      <w:r w:rsidR="001F1525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zemlji</w:t>
      </w:r>
      <w:r>
        <w:rPr>
          <w:sz w:val="24"/>
          <w:szCs w:val="24"/>
          <w:lang w:val="sr-Cyrl-CS"/>
        </w:rPr>
        <w:t xml:space="preserve">. </w:t>
      </w:r>
    </w:p>
    <w:p w:rsidR="008474EE" w:rsidRDefault="008474EE" w:rsidP="00CC3E62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563C22" w:rsidRDefault="008474EE" w:rsidP="00CC3E62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414A6D">
        <w:rPr>
          <w:sz w:val="24"/>
          <w:szCs w:val="24"/>
          <w:lang w:val="sr-Cyrl-CS"/>
        </w:rPr>
        <w:t>Dragana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Soćanin</w:t>
      </w:r>
      <w:r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predsednica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Udruženja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građana</w:t>
      </w:r>
      <w:r>
        <w:rPr>
          <w:sz w:val="24"/>
          <w:szCs w:val="24"/>
          <w:lang w:val="sr-Cyrl-CS"/>
        </w:rPr>
        <w:t xml:space="preserve"> </w:t>
      </w:r>
      <w:r w:rsidR="00BD7BF0">
        <w:rPr>
          <w:sz w:val="24"/>
          <w:szCs w:val="24"/>
          <w:lang w:val="sr-Cyrl-CS"/>
        </w:rPr>
        <w:t>„</w:t>
      </w:r>
      <w:r w:rsidR="00414A6D">
        <w:rPr>
          <w:sz w:val="24"/>
          <w:szCs w:val="24"/>
          <w:lang w:val="sr-Cyrl-CS"/>
        </w:rPr>
        <w:t>Roditelj</w:t>
      </w:r>
      <w:r w:rsidR="00BD7BF0">
        <w:rPr>
          <w:sz w:val="24"/>
          <w:szCs w:val="24"/>
          <w:lang w:val="sr-Cyrl-CS"/>
        </w:rPr>
        <w:t>“</w:t>
      </w:r>
      <w:r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predstavila</w:t>
      </w:r>
      <w:r w:rsidR="006461FE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</w:t>
      </w:r>
      <w:r w:rsidR="006461FE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preporuke</w:t>
      </w:r>
      <w:r w:rsidR="006461FE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koje</w:t>
      </w:r>
      <w:r w:rsidR="006461FE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su</w:t>
      </w:r>
      <w:r w:rsidR="006461FE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nastale</w:t>
      </w:r>
      <w:r w:rsidR="006461FE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na</w:t>
      </w:r>
      <w:r w:rsidR="006461FE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osnovu</w:t>
      </w:r>
      <w:r w:rsidR="006461FE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rezultata</w:t>
      </w:r>
      <w:r w:rsidR="006461FE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Indeksa</w:t>
      </w:r>
      <w:r w:rsidR="006461FE">
        <w:rPr>
          <w:sz w:val="24"/>
          <w:szCs w:val="24"/>
          <w:lang w:val="sr-Cyrl-CS"/>
        </w:rPr>
        <w:t xml:space="preserve">. </w:t>
      </w:r>
      <w:r w:rsidR="00414A6D">
        <w:rPr>
          <w:sz w:val="24"/>
          <w:szCs w:val="24"/>
          <w:lang w:val="sr-Cyrl-CS"/>
        </w:rPr>
        <w:t>Preporuke</w:t>
      </w:r>
      <w:r w:rsidR="00BD7BF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su</w:t>
      </w:r>
      <w:r w:rsidR="00BD7BF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</w:t>
      </w:r>
      <w:r w:rsidR="00BD7BF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sad</w:t>
      </w:r>
      <w:r w:rsidR="00BD7BF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preliminarne</w:t>
      </w:r>
      <w:r w:rsidR="00BD7BF0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a</w:t>
      </w:r>
      <w:r w:rsidR="00BD7BF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da</w:t>
      </w:r>
      <w:r w:rsidR="00BD7BF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bi</w:t>
      </w:r>
      <w:r w:rsidR="00BD7BF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bile</w:t>
      </w:r>
      <w:r w:rsidR="00BD7BF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izrađene</w:t>
      </w:r>
      <w:r w:rsidR="00BD7BF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konačne</w:t>
      </w:r>
      <w:r w:rsidR="00BD7BF0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potrebne</w:t>
      </w:r>
      <w:r w:rsidR="00BD7BF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su</w:t>
      </w:r>
      <w:r w:rsidR="00BD7BF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detaljna</w:t>
      </w:r>
      <w:r w:rsidR="00BD7BF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BD7BF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dubinska</w:t>
      </w:r>
      <w:r w:rsidR="00BD7BF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analiza</w:t>
      </w:r>
      <w:r w:rsidR="00BD7BF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rezultata</w:t>
      </w:r>
      <w:r w:rsidR="00BD7BF0">
        <w:rPr>
          <w:sz w:val="24"/>
          <w:szCs w:val="24"/>
          <w:lang w:val="sr-Cyrl-CS"/>
        </w:rPr>
        <w:t xml:space="preserve">. </w:t>
      </w:r>
      <w:r w:rsidR="00414A6D">
        <w:rPr>
          <w:sz w:val="24"/>
          <w:szCs w:val="24"/>
          <w:lang w:val="sr-Cyrl-CS"/>
        </w:rPr>
        <w:t>Preporuke</w:t>
      </w:r>
      <w:r w:rsidR="00B928E5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se</w:t>
      </w:r>
      <w:r w:rsidR="00B928E5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odnose</w:t>
      </w:r>
      <w:r w:rsidR="00B928E5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na</w:t>
      </w:r>
      <w:r w:rsidR="00C937CD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sledeće</w:t>
      </w:r>
      <w:r w:rsidR="00C937CD">
        <w:rPr>
          <w:sz w:val="24"/>
          <w:szCs w:val="24"/>
          <w:lang w:val="sr-Cyrl-CS"/>
        </w:rPr>
        <w:t>:</w:t>
      </w:r>
      <w:r w:rsidR="00B928E5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ulaganje</w:t>
      </w:r>
      <w:r w:rsidR="00B928E5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većih</w:t>
      </w:r>
      <w:r w:rsidR="00B928E5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napora</w:t>
      </w:r>
      <w:r w:rsidR="00B928E5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</w:t>
      </w:r>
      <w:r w:rsidR="00B928E5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reformu</w:t>
      </w:r>
      <w:r w:rsidR="00B928E5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socijalne</w:t>
      </w:r>
      <w:r w:rsidR="00B928E5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zaštite</w:t>
      </w:r>
      <w:r w:rsidR="00B928E5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B928E5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deinstitucionalizaciju</w:t>
      </w:r>
      <w:r w:rsidR="00B928E5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dece</w:t>
      </w:r>
      <w:r w:rsidR="00B928E5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sa</w:t>
      </w:r>
      <w:r w:rsidR="00B928E5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smetnjama</w:t>
      </w:r>
      <w:r w:rsidR="00B928E5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</w:t>
      </w:r>
      <w:r w:rsidR="00B928E5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razvoju</w:t>
      </w:r>
      <w:r w:rsidR="00B928E5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pre</w:t>
      </w:r>
      <w:r w:rsidR="00B928E5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svega</w:t>
      </w:r>
      <w:r w:rsidR="00B928E5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kao</w:t>
      </w:r>
      <w:r w:rsidR="00B928E5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B928E5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razvoj</w:t>
      </w:r>
      <w:r w:rsidR="00B928E5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usluga</w:t>
      </w:r>
      <w:r w:rsidR="00B928E5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</w:t>
      </w:r>
      <w:r w:rsidR="00B928E5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zajednici</w:t>
      </w:r>
      <w:r w:rsidR="00B928E5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</w:t>
      </w:r>
      <w:r w:rsidR="00B928E5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podršku</w:t>
      </w:r>
      <w:r w:rsidR="00B928E5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porodicama</w:t>
      </w:r>
      <w:r w:rsidR="00B928E5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sa</w:t>
      </w:r>
      <w:r w:rsidR="00B928E5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decom</w:t>
      </w:r>
      <w:r w:rsidR="00B928E5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sa</w:t>
      </w:r>
      <w:r w:rsidR="00B928E5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smetnjama</w:t>
      </w:r>
      <w:r w:rsidR="00B928E5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</w:t>
      </w:r>
      <w:r w:rsidR="00B928E5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razvoju</w:t>
      </w:r>
      <w:r w:rsidR="00C937CD">
        <w:rPr>
          <w:sz w:val="24"/>
          <w:szCs w:val="24"/>
          <w:lang w:val="sr-Cyrl-CS"/>
        </w:rPr>
        <w:t xml:space="preserve">; </w:t>
      </w:r>
      <w:r w:rsidR="00414A6D">
        <w:rPr>
          <w:sz w:val="24"/>
          <w:szCs w:val="24"/>
          <w:lang w:val="sr-Cyrl-CS"/>
        </w:rPr>
        <w:t>unapređenje</w:t>
      </w:r>
      <w:r w:rsidR="00C937CD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instituta</w:t>
      </w:r>
      <w:r w:rsidR="00C937CD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usvojenja</w:t>
      </w:r>
      <w:r w:rsidR="00C937CD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E92414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specijalizovane</w:t>
      </w:r>
      <w:r w:rsidR="00E92414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hraniteljske</w:t>
      </w:r>
      <w:r w:rsidR="007905B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E92414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srodničke</w:t>
      </w:r>
      <w:r w:rsidR="00E92414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zajedničke</w:t>
      </w:r>
      <w:r w:rsidR="007905B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brige</w:t>
      </w:r>
      <w:r w:rsidR="007905B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</w:t>
      </w:r>
      <w:r w:rsidR="007905B7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decu</w:t>
      </w:r>
      <w:r w:rsidR="00C937CD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sa</w:t>
      </w:r>
      <w:r w:rsidR="00C937CD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smetnjama</w:t>
      </w:r>
      <w:r w:rsidR="00C937CD">
        <w:rPr>
          <w:sz w:val="24"/>
          <w:szCs w:val="24"/>
          <w:lang w:val="sr-Cyrl-CS"/>
        </w:rPr>
        <w:t xml:space="preserve">; </w:t>
      </w:r>
      <w:r w:rsidR="00414A6D">
        <w:rPr>
          <w:sz w:val="24"/>
          <w:szCs w:val="24"/>
          <w:lang w:val="sr-Cyrl-CS"/>
        </w:rPr>
        <w:t>razvoj</w:t>
      </w:r>
      <w:r w:rsidR="00C937CD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C937CD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uspostavljanje</w:t>
      </w:r>
      <w:r w:rsidR="00C937CD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finansijskih</w:t>
      </w:r>
      <w:r w:rsidR="00C937CD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C937CD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standadra</w:t>
      </w:r>
      <w:r w:rsidR="00C937CD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kvaliteta</w:t>
      </w:r>
      <w:r w:rsidR="00C937CD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</w:t>
      </w:r>
      <w:r w:rsidR="00C937CD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sve</w:t>
      </w:r>
      <w:r w:rsidR="00C937CD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usluge</w:t>
      </w:r>
      <w:r w:rsidR="00C937CD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koje</w:t>
      </w:r>
      <w:r w:rsidR="00C937CD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priznaje</w:t>
      </w:r>
      <w:r w:rsidR="00C937CD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Zakon</w:t>
      </w:r>
      <w:r w:rsidR="00C937CD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</w:t>
      </w:r>
      <w:r w:rsidR="00C937CD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socijalnoj</w:t>
      </w:r>
      <w:r w:rsidR="00C937CD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zaštiti</w:t>
      </w:r>
      <w:r w:rsidR="00C937CD">
        <w:rPr>
          <w:sz w:val="24"/>
          <w:szCs w:val="24"/>
          <w:lang w:val="sr-Cyrl-CS"/>
        </w:rPr>
        <w:t xml:space="preserve">. </w:t>
      </w:r>
      <w:r w:rsidR="00414A6D">
        <w:rPr>
          <w:sz w:val="24"/>
          <w:szCs w:val="24"/>
          <w:lang w:val="sr-Cyrl-CS"/>
        </w:rPr>
        <w:t>Kad</w:t>
      </w:r>
      <w:r w:rsidR="00C937CD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su</w:t>
      </w:r>
      <w:r w:rsidR="00C937CD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</w:t>
      </w:r>
      <w:r w:rsidR="00C937CD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pitanju</w:t>
      </w:r>
      <w:r w:rsidR="00C937CD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pravni</w:t>
      </w:r>
      <w:r w:rsidR="00C937CD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okvir</w:t>
      </w:r>
      <w:r w:rsidR="00C937CD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C937CD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upravljanje</w:t>
      </w:r>
      <w:r w:rsidR="00C937CD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potrebno</w:t>
      </w:r>
      <w:r w:rsidR="00C937CD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</w:t>
      </w:r>
      <w:r w:rsidR="00C937CD">
        <w:rPr>
          <w:sz w:val="24"/>
          <w:szCs w:val="24"/>
          <w:lang w:val="sr-Cyrl-CS"/>
        </w:rPr>
        <w:t xml:space="preserve">: </w:t>
      </w:r>
      <w:r w:rsidR="00414A6D">
        <w:rPr>
          <w:sz w:val="24"/>
          <w:szCs w:val="24"/>
          <w:lang w:val="sr-Cyrl-CS"/>
        </w:rPr>
        <w:t>da</w:t>
      </w:r>
      <w:r w:rsidR="00C937CD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Vlada</w:t>
      </w:r>
      <w:r w:rsidR="00C937CD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primeni</w:t>
      </w:r>
      <w:r w:rsidR="00C937CD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temeljni</w:t>
      </w:r>
      <w:r w:rsidR="00C937CD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pregled</w:t>
      </w:r>
      <w:r w:rsidR="00C937CD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svih</w:t>
      </w:r>
      <w:r w:rsidR="00C937CD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zakona</w:t>
      </w:r>
      <w:r w:rsidR="00C937CD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</w:t>
      </w:r>
      <w:r w:rsidR="00C937CD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ovoj</w:t>
      </w:r>
      <w:r w:rsidR="00C937CD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oblasti</w:t>
      </w:r>
      <w:r w:rsidR="00C937CD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kako</w:t>
      </w:r>
      <w:r w:rsidR="00C937CD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bi</w:t>
      </w:r>
      <w:r w:rsidR="00C937CD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se</w:t>
      </w:r>
      <w:r w:rsidR="00C937CD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naš</w:t>
      </w:r>
      <w:r w:rsidR="00C937CD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pravni</w:t>
      </w:r>
      <w:r w:rsidR="00C937CD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regulatorni</w:t>
      </w:r>
      <w:r w:rsidR="00C937CD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okvir</w:t>
      </w:r>
      <w:r w:rsidR="00C937CD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uskladio</w:t>
      </w:r>
      <w:r w:rsidR="00C937CD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sa</w:t>
      </w:r>
      <w:r w:rsidR="00C937CD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zahtevima</w:t>
      </w:r>
      <w:r w:rsidR="00C937CD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člana</w:t>
      </w:r>
      <w:r w:rsidR="00C937CD">
        <w:rPr>
          <w:sz w:val="24"/>
          <w:szCs w:val="24"/>
          <w:lang w:val="sr-Cyrl-CS"/>
        </w:rPr>
        <w:t xml:space="preserve"> 4. </w:t>
      </w:r>
      <w:r w:rsidR="00414A6D">
        <w:rPr>
          <w:sz w:val="24"/>
          <w:szCs w:val="24"/>
          <w:lang w:val="sr-Cyrl-CS"/>
        </w:rPr>
        <w:t>Konvencije</w:t>
      </w:r>
      <w:r w:rsidR="00C937CD">
        <w:rPr>
          <w:sz w:val="24"/>
          <w:szCs w:val="24"/>
          <w:lang w:val="sr-Cyrl-CS"/>
        </w:rPr>
        <w:t xml:space="preserve">; </w:t>
      </w:r>
      <w:r w:rsidR="00414A6D">
        <w:rPr>
          <w:sz w:val="24"/>
          <w:szCs w:val="24"/>
          <w:lang w:val="sr-Cyrl-CS"/>
        </w:rPr>
        <w:t>doneti</w:t>
      </w:r>
      <w:r w:rsidR="00C937CD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zakon</w:t>
      </w:r>
      <w:r w:rsidR="00C937CD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</w:t>
      </w:r>
      <w:r w:rsidR="00C937CD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pravima</w:t>
      </w:r>
      <w:r w:rsidR="00C937CD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C937CD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zaštiti</w:t>
      </w:r>
      <w:r w:rsidR="00C937CD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dece</w:t>
      </w:r>
      <w:r w:rsidR="00C937CD">
        <w:rPr>
          <w:sz w:val="24"/>
          <w:szCs w:val="24"/>
          <w:lang w:val="sr-Cyrl-CS"/>
        </w:rPr>
        <w:t xml:space="preserve">; </w:t>
      </w:r>
      <w:r w:rsidR="00414A6D">
        <w:rPr>
          <w:sz w:val="24"/>
          <w:szCs w:val="24"/>
          <w:lang w:val="sr-Cyrl-CS"/>
        </w:rPr>
        <w:t>uspostaviti</w:t>
      </w:r>
      <w:r w:rsidR="00C937CD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C937CD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poboljšati</w:t>
      </w:r>
      <w:r w:rsidR="00C937CD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mehanizme</w:t>
      </w:r>
      <w:r w:rsidR="00C937CD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</w:t>
      </w:r>
      <w:r w:rsidR="00C937CD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koordinaciju</w:t>
      </w:r>
      <w:r w:rsidR="00C937CD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politika</w:t>
      </w:r>
      <w:r w:rsidR="00C937CD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između</w:t>
      </w:r>
      <w:r w:rsidR="00C937CD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nacionalnog</w:t>
      </w:r>
      <w:r w:rsidR="00C937CD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C937CD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lokalnog</w:t>
      </w:r>
      <w:r w:rsidR="00C937CD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nivoa</w:t>
      </w:r>
      <w:r w:rsidR="00C937CD">
        <w:rPr>
          <w:sz w:val="24"/>
          <w:szCs w:val="24"/>
          <w:lang w:val="sr-Cyrl-CS"/>
        </w:rPr>
        <w:t xml:space="preserve">; </w:t>
      </w:r>
      <w:r w:rsidR="00414A6D">
        <w:rPr>
          <w:sz w:val="24"/>
          <w:szCs w:val="24"/>
          <w:lang w:val="sr-Cyrl-CS"/>
        </w:rPr>
        <w:t>uspostaviti</w:t>
      </w:r>
      <w:r w:rsidR="00C937CD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specijalizovanog</w:t>
      </w:r>
      <w:r w:rsidR="00C937CD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zaštitnika</w:t>
      </w:r>
      <w:r w:rsidR="00C937CD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građana</w:t>
      </w:r>
      <w:r w:rsidR="00C937CD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</w:t>
      </w:r>
      <w:r w:rsidR="00C937CD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decu</w:t>
      </w:r>
      <w:r w:rsidR="00C937CD">
        <w:rPr>
          <w:sz w:val="24"/>
          <w:szCs w:val="24"/>
          <w:lang w:val="sr-Cyrl-CS"/>
        </w:rPr>
        <w:t xml:space="preserve">. </w:t>
      </w:r>
      <w:r w:rsidR="00414A6D">
        <w:rPr>
          <w:sz w:val="24"/>
          <w:szCs w:val="24"/>
          <w:lang w:val="sr-Cyrl-CS"/>
        </w:rPr>
        <w:t>Ključne</w:t>
      </w:r>
      <w:r w:rsidR="001871C1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preporuke</w:t>
      </w:r>
      <w:r w:rsidR="004A5CA1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koje</w:t>
      </w:r>
      <w:r w:rsidR="00563C2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se</w:t>
      </w:r>
      <w:r w:rsidR="00563C2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odnose</w:t>
      </w:r>
      <w:r w:rsidR="00563C2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na</w:t>
      </w:r>
      <w:r w:rsidR="00563C2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zakonski</w:t>
      </w:r>
      <w:r w:rsidR="00563C2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okvir</w:t>
      </w:r>
      <w:r w:rsidR="00563C2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govore</w:t>
      </w:r>
      <w:r w:rsidR="004A5CA1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da</w:t>
      </w:r>
      <w:r w:rsidR="004A5CA1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</w:t>
      </w:r>
      <w:r w:rsidR="004A5CA1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potreban</w:t>
      </w:r>
      <w:r w:rsidR="004A5CA1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dalji</w:t>
      </w:r>
      <w:r w:rsidR="004A5CA1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rad</w:t>
      </w:r>
      <w:r w:rsidR="004A5CA1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na</w:t>
      </w:r>
      <w:r w:rsidR="004A5CA1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njegovom</w:t>
      </w:r>
      <w:r w:rsidR="00563C2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poboljšanju</w:t>
      </w:r>
      <w:r w:rsidR="00563C2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</w:t>
      </w:r>
      <w:r w:rsidR="00563C22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pogledu</w:t>
      </w:r>
      <w:r w:rsidR="004A5CA1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međusektorske</w:t>
      </w:r>
      <w:r w:rsidR="004A5CA1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koordinacije</w:t>
      </w:r>
      <w:r w:rsidR="004A5CA1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najpre</w:t>
      </w:r>
      <w:r w:rsidR="00B1347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</w:t>
      </w:r>
      <w:r w:rsidR="00B1347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vezi</w:t>
      </w:r>
      <w:r w:rsidR="00B1347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sa</w:t>
      </w:r>
      <w:r w:rsidR="00B1347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decom</w:t>
      </w:r>
      <w:r w:rsidR="00B1347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koja</w:t>
      </w:r>
      <w:r w:rsidR="00B1347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žive</w:t>
      </w:r>
      <w:r w:rsidR="00B1347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na</w:t>
      </w:r>
      <w:r w:rsidR="004A5CA1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ulici</w:t>
      </w:r>
      <w:r w:rsidR="004A5CA1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4A5CA1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dečijim</w:t>
      </w:r>
      <w:r w:rsidR="00E32B2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radom</w:t>
      </w:r>
      <w:r w:rsidR="00E32B2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E32B2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eksploatacijom</w:t>
      </w:r>
      <w:r w:rsidR="00E32B2A">
        <w:rPr>
          <w:sz w:val="24"/>
          <w:szCs w:val="24"/>
          <w:lang w:val="sr-Cyrl-CS"/>
        </w:rPr>
        <w:t>;</w:t>
      </w:r>
      <w:r w:rsidR="000D08C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usvojiti</w:t>
      </w:r>
      <w:r w:rsidR="00E32B2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strategije</w:t>
      </w:r>
      <w:r w:rsidR="00E32B2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koje</w:t>
      </w:r>
      <w:r w:rsidR="00E32B2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bi</w:t>
      </w:r>
      <w:r w:rsidR="00E32B2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se</w:t>
      </w:r>
      <w:r w:rsidR="00E32B2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bavile</w:t>
      </w:r>
      <w:r w:rsidR="00E32B2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pitanjima</w:t>
      </w:r>
      <w:r w:rsidR="00E32B2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dece</w:t>
      </w:r>
      <w:r w:rsidR="00E32B2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koja</w:t>
      </w:r>
      <w:r w:rsidR="00E32B2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žive</w:t>
      </w:r>
      <w:r w:rsidR="00E32B2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E32B2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rade</w:t>
      </w:r>
      <w:r w:rsidR="00E32B2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na</w:t>
      </w:r>
      <w:r w:rsidR="00E32B2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ulici</w:t>
      </w:r>
      <w:r w:rsidR="00E32B2A">
        <w:rPr>
          <w:sz w:val="24"/>
          <w:szCs w:val="24"/>
          <w:lang w:val="sr-Cyrl-CS"/>
        </w:rPr>
        <w:t xml:space="preserve">; </w:t>
      </w:r>
      <w:r w:rsidR="00414A6D">
        <w:rPr>
          <w:sz w:val="24"/>
          <w:szCs w:val="24"/>
          <w:lang w:val="sr-Cyrl-CS"/>
        </w:rPr>
        <w:t>preformulisati</w:t>
      </w:r>
      <w:r w:rsidR="00E32B2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politiku</w:t>
      </w:r>
      <w:r w:rsidR="00E32B2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</w:t>
      </w:r>
      <w:r w:rsidR="00E32B2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zaštitu</w:t>
      </w:r>
      <w:r w:rsidR="00E32B2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dece</w:t>
      </w:r>
      <w:r w:rsidR="00E32B2A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sa</w:t>
      </w:r>
      <w:r w:rsidR="00E32B2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naglaskom</w:t>
      </w:r>
      <w:r w:rsidR="00E32B2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na</w:t>
      </w:r>
      <w:r w:rsidR="00E32B2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većem</w:t>
      </w:r>
      <w:r w:rsidR="00E32B2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učešću</w:t>
      </w:r>
      <w:r w:rsidR="00E32B2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dece</w:t>
      </w:r>
      <w:r w:rsidR="00E32B2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</w:t>
      </w:r>
      <w:r w:rsidR="00E32B2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procesu</w:t>
      </w:r>
      <w:r w:rsidR="00E32B2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donošenja</w:t>
      </w:r>
      <w:r w:rsidR="00E32B2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odluka</w:t>
      </w:r>
      <w:r w:rsidR="00B1347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</w:t>
      </w:r>
      <w:r w:rsidR="00B1347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pitanjima</w:t>
      </w:r>
      <w:r w:rsidR="00B1347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koja</w:t>
      </w:r>
      <w:r w:rsidR="00B1347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se</w:t>
      </w:r>
      <w:r w:rsidR="00B1347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odnose</w:t>
      </w:r>
      <w:r w:rsidR="00B1347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na</w:t>
      </w:r>
      <w:r w:rsidR="00B1347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njih</w:t>
      </w:r>
      <w:r w:rsidR="00E32B2A">
        <w:rPr>
          <w:sz w:val="24"/>
          <w:szCs w:val="24"/>
          <w:lang w:val="sr-Cyrl-CS"/>
        </w:rPr>
        <w:t xml:space="preserve">.  </w:t>
      </w:r>
    </w:p>
    <w:p w:rsidR="00563C22" w:rsidRDefault="00563C22" w:rsidP="00CC3E62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B13473" w:rsidRDefault="00563C22" w:rsidP="00CC3E62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414A6D">
        <w:rPr>
          <w:sz w:val="24"/>
          <w:szCs w:val="24"/>
          <w:lang w:val="sr-Cyrl-CS"/>
        </w:rPr>
        <w:t>Predrag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Petrović</w:t>
      </w:r>
      <w:r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direktor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Republičkog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zavoda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socijalnu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zaštitu</w:t>
      </w:r>
      <w:r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rekao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praćenje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dece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sistemu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socijalne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zaštite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oslanja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normativno</w:t>
      </w:r>
      <w:r>
        <w:rPr>
          <w:sz w:val="24"/>
          <w:szCs w:val="24"/>
          <w:lang w:val="sr-Cyrl-CS"/>
        </w:rPr>
        <w:t>-</w:t>
      </w:r>
      <w:r w:rsidR="00414A6D">
        <w:rPr>
          <w:sz w:val="24"/>
          <w:szCs w:val="24"/>
          <w:lang w:val="sr-Cyrl-CS"/>
        </w:rPr>
        <w:t>pravni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okvir</w:t>
      </w:r>
      <w:r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koji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definisan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Porodičnim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zakonom</w:t>
      </w:r>
      <w:r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Zakonom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socijalnoj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zaštiti</w:t>
      </w:r>
      <w:r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Zakonom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finansijskoj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podršci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porodici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decom</w:t>
      </w:r>
      <w:r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kao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podzakonskim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aktima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koji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proizlaze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iz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njih</w:t>
      </w:r>
      <w:r>
        <w:rPr>
          <w:sz w:val="24"/>
          <w:szCs w:val="24"/>
          <w:lang w:val="sr-Cyrl-CS"/>
        </w:rPr>
        <w:t xml:space="preserve">. </w:t>
      </w:r>
      <w:r w:rsidR="00414A6D">
        <w:rPr>
          <w:sz w:val="24"/>
          <w:szCs w:val="24"/>
          <w:lang w:val="sr-Cyrl-CS"/>
        </w:rPr>
        <w:t>Ciljevi</w:t>
      </w:r>
      <w:r w:rsidR="0003374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sistema</w:t>
      </w:r>
      <w:r w:rsidR="0003374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socijalne</w:t>
      </w:r>
      <w:r w:rsidR="0003374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zaštite</w:t>
      </w:r>
      <w:r w:rsidR="0003374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su</w:t>
      </w:r>
      <w:r w:rsidR="0003374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orjentisani</w:t>
      </w:r>
      <w:r w:rsidR="0003374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na</w:t>
      </w:r>
      <w:r w:rsidR="00033740">
        <w:rPr>
          <w:sz w:val="24"/>
          <w:szCs w:val="24"/>
          <w:lang w:val="sr-Cyrl-CS"/>
        </w:rPr>
        <w:t xml:space="preserve">: </w:t>
      </w:r>
      <w:r w:rsidR="00414A6D">
        <w:rPr>
          <w:sz w:val="24"/>
          <w:szCs w:val="24"/>
          <w:lang w:val="sr-Cyrl-CS"/>
        </w:rPr>
        <w:t>ostvarivanje</w:t>
      </w:r>
      <w:r w:rsidR="0003374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materijalne</w:t>
      </w:r>
      <w:r w:rsidR="0003374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sigurnosti</w:t>
      </w:r>
      <w:r w:rsidR="0003374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03374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nezavisnosti</w:t>
      </w:r>
      <w:r w:rsidR="00033740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obezbeđivanje</w:t>
      </w:r>
      <w:r w:rsidR="0003374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dostupnosti</w:t>
      </w:r>
      <w:r w:rsidR="0003374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usluga</w:t>
      </w:r>
      <w:r w:rsidR="00033740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ostvarivanje</w:t>
      </w:r>
      <w:r w:rsidR="0003374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prava</w:t>
      </w:r>
      <w:r w:rsidR="0003374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03374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obezbeđivanje</w:t>
      </w:r>
      <w:r w:rsidR="0003374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jednakih</w:t>
      </w:r>
      <w:r w:rsidR="0003374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mogućnosti</w:t>
      </w:r>
      <w:r w:rsidR="0003374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</w:t>
      </w:r>
      <w:r w:rsidR="0003374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život</w:t>
      </w:r>
      <w:r w:rsidR="00033740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podsticanje</w:t>
      </w:r>
      <w:r w:rsidR="0003374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socijalne</w:t>
      </w:r>
      <w:r w:rsidR="0003374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uključenosti</w:t>
      </w:r>
      <w:r w:rsidR="00033740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očuvanje</w:t>
      </w:r>
      <w:r w:rsidR="0003374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porodičnih</w:t>
      </w:r>
      <w:r w:rsidR="0003374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odnosa</w:t>
      </w:r>
      <w:r w:rsidR="00033740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prevenciju</w:t>
      </w:r>
      <w:r w:rsidR="00033740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saniranje</w:t>
      </w:r>
      <w:r w:rsidR="0003374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posledica</w:t>
      </w:r>
      <w:r w:rsidR="0003374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zlostavljanja</w:t>
      </w:r>
      <w:r w:rsidR="00033740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zanemarivanja</w:t>
      </w:r>
      <w:r w:rsidR="00033740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eksploatacije</w:t>
      </w:r>
      <w:r w:rsidR="0003374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itd</w:t>
      </w:r>
      <w:r w:rsidR="00033740">
        <w:rPr>
          <w:sz w:val="24"/>
          <w:szCs w:val="24"/>
          <w:lang w:val="sr-Cyrl-CS"/>
        </w:rPr>
        <w:t xml:space="preserve">. </w:t>
      </w:r>
      <w:r w:rsidR="00414A6D">
        <w:rPr>
          <w:sz w:val="24"/>
          <w:szCs w:val="24"/>
          <w:lang w:val="sr-Cyrl-CS"/>
        </w:rPr>
        <w:t>Socijalna</w:t>
      </w:r>
      <w:r w:rsidR="00BB029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zaštita</w:t>
      </w:r>
      <w:r w:rsidR="00BB029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dece</w:t>
      </w:r>
      <w:r w:rsidR="00BB029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se</w:t>
      </w:r>
      <w:r w:rsidR="00BB029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ostvaruje</w:t>
      </w:r>
      <w:r w:rsidR="00BD7CF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putem</w:t>
      </w:r>
      <w:r w:rsidR="00BB029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podrške</w:t>
      </w:r>
      <w:r w:rsidR="00BB029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porodici</w:t>
      </w:r>
      <w:r w:rsidR="00BB029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BB029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deci</w:t>
      </w:r>
      <w:r w:rsidR="00BB0296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pružanjem</w:t>
      </w:r>
      <w:r w:rsidR="00BB029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usluga</w:t>
      </w:r>
      <w:r w:rsidR="00BB029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socijalne</w:t>
      </w:r>
      <w:r w:rsidR="00BB029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zaštite</w:t>
      </w:r>
      <w:r w:rsidR="00BB029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BB029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aktivnostima</w:t>
      </w:r>
      <w:r w:rsidR="00BB029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koje</w:t>
      </w:r>
      <w:r w:rsidR="00BB029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predupređuju</w:t>
      </w:r>
      <w:r w:rsidR="00BB0296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umanjuju</w:t>
      </w:r>
      <w:r w:rsidR="00BB029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BB029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otklanjaju</w:t>
      </w:r>
      <w:r w:rsidR="00BB029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zavisnost</w:t>
      </w:r>
      <w:r w:rsidR="00BB029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od</w:t>
      </w:r>
      <w:r w:rsidR="00BB029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samog</w:t>
      </w:r>
      <w:r w:rsidR="00BB029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ovog</w:t>
      </w:r>
      <w:r w:rsidR="00BB029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sistema</w:t>
      </w:r>
      <w:r w:rsidR="00BB0296">
        <w:rPr>
          <w:sz w:val="24"/>
          <w:szCs w:val="24"/>
          <w:lang w:val="sr-Cyrl-CS"/>
        </w:rPr>
        <w:t xml:space="preserve">. </w:t>
      </w:r>
      <w:r w:rsidR="00414A6D">
        <w:rPr>
          <w:sz w:val="24"/>
          <w:szCs w:val="24"/>
          <w:lang w:val="sr-Cyrl-CS"/>
        </w:rPr>
        <w:t>Deca</w:t>
      </w:r>
      <w:r w:rsidR="005A0A8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postaju</w:t>
      </w:r>
      <w:r w:rsidR="005A0A8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korisnici</w:t>
      </w:r>
      <w:r w:rsidR="005A0A8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ovog</w:t>
      </w:r>
      <w:r w:rsidR="005A0A8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sistema</w:t>
      </w:r>
      <w:r w:rsidR="005A0A8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onda</w:t>
      </w:r>
      <w:r w:rsidR="005A0A8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kad</w:t>
      </w:r>
      <w:r w:rsidR="005A0A8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su</w:t>
      </w:r>
      <w:r w:rsidR="005A0A8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im</w:t>
      </w:r>
      <w:r w:rsidR="005A0A8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usled</w:t>
      </w:r>
      <w:r w:rsidR="005A0A8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životnih</w:t>
      </w:r>
      <w:r w:rsidR="005A0A8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okolnosti</w:t>
      </w:r>
      <w:r w:rsidR="005A0A8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ugroženi</w:t>
      </w:r>
      <w:r w:rsidR="005A0A8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zdravlje</w:t>
      </w:r>
      <w:r w:rsidR="005A0A88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bezbednost</w:t>
      </w:r>
      <w:r w:rsidR="005A0A8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5A0A8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razvoj</w:t>
      </w:r>
      <w:r w:rsidR="005A0A8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5A0A8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kad</w:t>
      </w:r>
      <w:r w:rsidR="005A0A8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</w:t>
      </w:r>
      <w:r w:rsidR="005A0A8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izvesno</w:t>
      </w:r>
      <w:r w:rsidR="005A0A8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da</w:t>
      </w:r>
      <w:r w:rsidR="005A0A8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bez</w:t>
      </w:r>
      <w:r w:rsidR="005A0A8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podrške</w:t>
      </w:r>
      <w:r w:rsidR="005A0A8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tog</w:t>
      </w:r>
      <w:r w:rsidR="005A0A8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sistema</w:t>
      </w:r>
      <w:r w:rsidR="005A0A88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ne</w:t>
      </w:r>
      <w:r w:rsidR="005A0A8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bi</w:t>
      </w:r>
      <w:r w:rsidR="005A0A8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mogla</w:t>
      </w:r>
      <w:r w:rsidR="005A0A8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da</w:t>
      </w:r>
      <w:r w:rsidR="005A0A8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dostignu</w:t>
      </w:r>
      <w:r w:rsidR="005A0A8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optimalni</w:t>
      </w:r>
      <w:r w:rsidR="005A0A8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nivo</w:t>
      </w:r>
      <w:r w:rsidR="005A0A8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razvoja</w:t>
      </w:r>
      <w:r w:rsidR="005A0A88">
        <w:rPr>
          <w:sz w:val="24"/>
          <w:szCs w:val="24"/>
          <w:lang w:val="sr-Cyrl-CS"/>
        </w:rPr>
        <w:t xml:space="preserve">. </w:t>
      </w:r>
      <w:r w:rsidR="00414A6D">
        <w:rPr>
          <w:sz w:val="24"/>
          <w:szCs w:val="24"/>
          <w:lang w:val="sr-Cyrl-CS"/>
        </w:rPr>
        <w:t>Republički</w:t>
      </w:r>
      <w:r w:rsidR="0090237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zavod</w:t>
      </w:r>
      <w:r w:rsidR="0090237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sve</w:t>
      </w:r>
      <w:r w:rsidR="008206B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ovo</w:t>
      </w:r>
      <w:r w:rsidR="008206B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prati</w:t>
      </w:r>
      <w:r w:rsidR="0090237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90237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prikuplja</w:t>
      </w:r>
      <w:r w:rsidR="0090237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podatke</w:t>
      </w:r>
      <w:r w:rsidR="0090237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od</w:t>
      </w:r>
      <w:r w:rsidR="0090237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ustanova</w:t>
      </w:r>
      <w:r w:rsidR="0090237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socijalne</w:t>
      </w:r>
      <w:r w:rsidR="0090237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zaštite</w:t>
      </w:r>
      <w:r w:rsidR="0090237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90237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centara</w:t>
      </w:r>
      <w:r w:rsidR="0090237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</w:t>
      </w:r>
      <w:r w:rsidR="0090237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socijalni</w:t>
      </w:r>
      <w:r w:rsidR="0090237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rad</w:t>
      </w:r>
      <w:r w:rsidR="00902376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i</w:t>
      </w:r>
      <w:r w:rsidR="0090237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na</w:t>
      </w:r>
      <w:r w:rsidR="0090237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godišnjem</w:t>
      </w:r>
      <w:r w:rsidR="0090237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nivou</w:t>
      </w:r>
      <w:r w:rsidR="0090237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sačinjava</w:t>
      </w:r>
      <w:r w:rsidR="0090237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izveštaje</w:t>
      </w:r>
      <w:r w:rsidR="0090237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</w:t>
      </w:r>
      <w:r w:rsidR="0090237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radu</w:t>
      </w:r>
      <w:r w:rsidR="00902376">
        <w:rPr>
          <w:sz w:val="24"/>
          <w:szCs w:val="24"/>
          <w:lang w:val="sr-Cyrl-CS"/>
        </w:rPr>
        <w:t>.</w:t>
      </w:r>
    </w:p>
    <w:p w:rsidR="00081F54" w:rsidRDefault="003634C8" w:rsidP="00CC3E62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414A6D">
        <w:rPr>
          <w:sz w:val="24"/>
          <w:szCs w:val="24"/>
          <w:lang w:val="sr-Cyrl-CS"/>
        </w:rPr>
        <w:t>Kad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pitanju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opšti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pokazatelji</w:t>
      </w:r>
      <w:r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povećava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broj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dece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sistemu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socijalne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zaštite</w:t>
      </w:r>
      <w:r w:rsidR="00C105D3">
        <w:rPr>
          <w:sz w:val="24"/>
          <w:szCs w:val="24"/>
          <w:lang w:val="sr-Cyrl-CS"/>
        </w:rPr>
        <w:t xml:space="preserve"> (</w:t>
      </w:r>
      <w:r w:rsidR="00414A6D">
        <w:rPr>
          <w:sz w:val="24"/>
          <w:szCs w:val="24"/>
          <w:lang w:val="sr-Cyrl-CS"/>
        </w:rPr>
        <w:t>u</w:t>
      </w:r>
      <w:r w:rsidR="00C105D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poslednjih</w:t>
      </w:r>
      <w:r w:rsidR="00C105D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nekoliko</w:t>
      </w:r>
      <w:r w:rsidR="00C105D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godina</w:t>
      </w:r>
      <w:r w:rsidR="00C105D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</w:t>
      </w:r>
      <w:r w:rsidR="00C105D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porastao</w:t>
      </w:r>
      <w:r w:rsidR="00C105D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</w:t>
      </w:r>
      <w:r w:rsidR="00C105D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oko</w:t>
      </w:r>
      <w:r w:rsidR="00C105D3">
        <w:rPr>
          <w:sz w:val="24"/>
          <w:szCs w:val="24"/>
          <w:lang w:val="sr-Cyrl-CS"/>
        </w:rPr>
        <w:t xml:space="preserve"> 20%)</w:t>
      </w:r>
      <w:r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dok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broj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dece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opštoj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populaciji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opada</w:t>
      </w:r>
      <w:r>
        <w:rPr>
          <w:sz w:val="24"/>
          <w:szCs w:val="24"/>
          <w:lang w:val="sr-Cyrl-CS"/>
        </w:rPr>
        <w:t>.</w:t>
      </w:r>
      <w:r w:rsidR="00CC30DD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Ovaj</w:t>
      </w:r>
      <w:r w:rsidR="00CC30DD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podatak</w:t>
      </w:r>
      <w:r w:rsidR="00CC30DD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</w:t>
      </w:r>
      <w:r w:rsidR="00CC30DD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indikativan</w:t>
      </w:r>
      <w:r w:rsidR="00CC30DD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CC30DD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treba</w:t>
      </w:r>
      <w:r w:rsidR="00CC30DD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ga</w:t>
      </w:r>
      <w:r w:rsidR="00CC30DD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imati</w:t>
      </w:r>
      <w:r w:rsidR="00CC30DD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</w:t>
      </w:r>
      <w:r w:rsidR="00CC30DD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vidu</w:t>
      </w:r>
      <w:r w:rsidR="00CC30DD">
        <w:rPr>
          <w:sz w:val="24"/>
          <w:szCs w:val="24"/>
          <w:lang w:val="sr-Cyrl-CS"/>
        </w:rPr>
        <w:t xml:space="preserve">. </w:t>
      </w:r>
    </w:p>
    <w:p w:rsidR="00C1120F" w:rsidRDefault="00081F54" w:rsidP="00CC3E62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414A6D">
        <w:rPr>
          <w:sz w:val="24"/>
          <w:szCs w:val="24"/>
          <w:lang w:val="sr-Cyrl-CS"/>
        </w:rPr>
        <w:t>Kad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</w:t>
      </w:r>
      <w:r w:rsidR="008206B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pitanju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udeo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dece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korisnika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socijalne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zaštite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opštoj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populaciji</w:t>
      </w:r>
      <w:r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svako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osmo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dete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učestvuje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ovom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sistemu</w:t>
      </w:r>
      <w:r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tj</w:t>
      </w:r>
      <w:r>
        <w:rPr>
          <w:sz w:val="24"/>
          <w:szCs w:val="24"/>
          <w:lang w:val="sr-Cyrl-CS"/>
        </w:rPr>
        <w:t xml:space="preserve">. 15% </w:t>
      </w:r>
      <w:r w:rsidR="00414A6D">
        <w:rPr>
          <w:sz w:val="24"/>
          <w:szCs w:val="24"/>
          <w:lang w:val="sr-Cyrl-CS"/>
        </w:rPr>
        <w:t>dece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iz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opšte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populacije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njemu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prisutno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na</w:t>
      </w:r>
      <w:r w:rsidR="00C53A2E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različite</w:t>
      </w:r>
      <w:r w:rsidR="00C53A2E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načine</w:t>
      </w:r>
      <w:r w:rsidR="00C53A2E">
        <w:rPr>
          <w:sz w:val="24"/>
          <w:szCs w:val="24"/>
          <w:lang w:val="sr-Cyrl-CS"/>
        </w:rPr>
        <w:t xml:space="preserve">. </w:t>
      </w:r>
      <w:r w:rsidR="00414A6D">
        <w:rPr>
          <w:sz w:val="24"/>
          <w:szCs w:val="24"/>
          <w:lang w:val="sr-Cyrl-CS"/>
        </w:rPr>
        <w:t>Povećan</w:t>
      </w:r>
      <w:r w:rsidR="00C53A2E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</w:t>
      </w:r>
      <w:r w:rsidR="00C53A2E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broj</w:t>
      </w:r>
      <w:r w:rsidR="00C53A2E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dece</w:t>
      </w:r>
      <w:r w:rsidR="00C53A2E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žrtava</w:t>
      </w:r>
      <w:r w:rsidR="00C53A2E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nasilja</w:t>
      </w:r>
      <w:r w:rsidR="00C53A2E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zanemarivanja</w:t>
      </w:r>
      <w:r w:rsidR="00C53A2E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C53A2E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seksualnog</w:t>
      </w:r>
      <w:r w:rsidR="00C53A2E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nasilja</w:t>
      </w:r>
      <w:r w:rsidR="00C53A2E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</w:t>
      </w:r>
      <w:r w:rsidR="00C53A2E">
        <w:rPr>
          <w:sz w:val="24"/>
          <w:szCs w:val="24"/>
          <w:lang w:val="sr-Cyrl-CS"/>
        </w:rPr>
        <w:t xml:space="preserve"> 57%. </w:t>
      </w:r>
      <w:r w:rsidR="00414A6D">
        <w:rPr>
          <w:sz w:val="24"/>
          <w:szCs w:val="24"/>
          <w:lang w:val="sr-Cyrl-CS"/>
        </w:rPr>
        <w:t>Međutim</w:t>
      </w:r>
      <w:r w:rsidR="00C53A2E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ovde</w:t>
      </w:r>
      <w:r w:rsidR="00C53A2E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nije</w:t>
      </w:r>
      <w:r w:rsidR="00C53A2E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reči</w:t>
      </w:r>
      <w:r w:rsidR="00C53A2E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samo</w:t>
      </w:r>
      <w:r w:rsidR="00C53A2E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</w:t>
      </w:r>
      <w:r w:rsidR="00C53A2E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povećanom</w:t>
      </w:r>
      <w:r w:rsidR="00C53A2E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fenomenu</w:t>
      </w:r>
      <w:r w:rsidR="00C53A2E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već</w:t>
      </w:r>
      <w:r w:rsidR="00C53A2E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C53A2E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</w:t>
      </w:r>
      <w:r w:rsidR="00B1347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vođenju</w:t>
      </w:r>
      <w:r w:rsidR="00C53A2E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bolje</w:t>
      </w:r>
      <w:r w:rsidR="00C53A2E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evidencije</w:t>
      </w:r>
      <w:r w:rsidR="00C53A2E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C53A2E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ozbiljnijem</w:t>
      </w:r>
      <w:r w:rsidR="00C53A2E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prikupljanju</w:t>
      </w:r>
      <w:r w:rsidR="00C53A2E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podataka</w:t>
      </w:r>
      <w:r w:rsidR="00C53A2E">
        <w:rPr>
          <w:sz w:val="24"/>
          <w:szCs w:val="24"/>
          <w:lang w:val="sr-Cyrl-CS"/>
        </w:rPr>
        <w:t xml:space="preserve">. </w:t>
      </w:r>
      <w:r w:rsidR="00414A6D">
        <w:rPr>
          <w:sz w:val="24"/>
          <w:szCs w:val="24"/>
          <w:lang w:val="sr-Cyrl-CS"/>
        </w:rPr>
        <w:t>Najveći</w:t>
      </w:r>
      <w:r w:rsidR="002E7971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lastRenderedPageBreak/>
        <w:t>je</w:t>
      </w:r>
      <w:r w:rsidR="002E7971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udeo</w:t>
      </w:r>
      <w:r w:rsidR="002E7971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dece</w:t>
      </w:r>
      <w:r w:rsidR="002E7971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koja</w:t>
      </w:r>
      <w:r w:rsidR="002E7971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su</w:t>
      </w:r>
      <w:r w:rsidR="002E7971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socijalno</w:t>
      </w:r>
      <w:r w:rsidR="002E7971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ili</w:t>
      </w:r>
      <w:r w:rsidR="002E7971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materijalno</w:t>
      </w:r>
      <w:r w:rsidR="002E7971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ugrožena</w:t>
      </w:r>
      <w:r w:rsidR="002E7971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a</w:t>
      </w:r>
      <w:r w:rsidR="002E7971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</w:t>
      </w:r>
      <w:r w:rsidR="002E7971">
        <w:rPr>
          <w:sz w:val="24"/>
          <w:szCs w:val="24"/>
          <w:lang w:val="sr-Cyrl-CS"/>
        </w:rPr>
        <w:t xml:space="preserve"> 2014. </w:t>
      </w:r>
      <w:r w:rsidR="00414A6D">
        <w:rPr>
          <w:sz w:val="24"/>
          <w:szCs w:val="24"/>
          <w:lang w:val="sr-Cyrl-CS"/>
        </w:rPr>
        <w:t>godini</w:t>
      </w:r>
      <w:r w:rsidR="002E7971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</w:t>
      </w:r>
      <w:r w:rsidR="002E7971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on</w:t>
      </w:r>
      <w:r w:rsidR="002E7971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iznosio</w:t>
      </w:r>
      <w:r w:rsidR="002E7971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više</w:t>
      </w:r>
      <w:r w:rsidR="002E7971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od</w:t>
      </w:r>
      <w:r w:rsidR="002E7971">
        <w:rPr>
          <w:sz w:val="24"/>
          <w:szCs w:val="24"/>
          <w:lang w:val="sr-Cyrl-CS"/>
        </w:rPr>
        <w:t xml:space="preserve"> 57%. </w:t>
      </w:r>
      <w:r w:rsidR="00414A6D">
        <w:rPr>
          <w:sz w:val="24"/>
          <w:szCs w:val="24"/>
          <w:lang w:val="sr-Cyrl-CS"/>
        </w:rPr>
        <w:t>Korisnici</w:t>
      </w:r>
      <w:r w:rsidR="00B1347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prava</w:t>
      </w:r>
      <w:r w:rsidR="00B1347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na</w:t>
      </w:r>
      <w:r w:rsidR="00B1347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novčanu</w:t>
      </w:r>
      <w:r w:rsidR="00B1347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socijalnu</w:t>
      </w:r>
      <w:r w:rsidR="00B1347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pomoć</w:t>
      </w:r>
      <w:r w:rsidR="00B13473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su</w:t>
      </w:r>
      <w:r w:rsidR="00DD350B">
        <w:rPr>
          <w:sz w:val="24"/>
          <w:szCs w:val="24"/>
          <w:lang w:val="sr-Cyrl-CS"/>
        </w:rPr>
        <w:t xml:space="preserve"> 48 </w:t>
      </w:r>
      <w:r w:rsidR="00414A6D">
        <w:rPr>
          <w:sz w:val="24"/>
          <w:szCs w:val="24"/>
          <w:lang w:val="sr-Cyrl-CS"/>
        </w:rPr>
        <w:t>hiljada</w:t>
      </w:r>
      <w:r w:rsidR="00DD350B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porodica</w:t>
      </w:r>
      <w:r w:rsidR="00DD350B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sa</w:t>
      </w:r>
      <w:r w:rsidR="00DD350B">
        <w:rPr>
          <w:sz w:val="24"/>
          <w:szCs w:val="24"/>
          <w:lang w:val="sr-Cyrl-CS"/>
        </w:rPr>
        <w:t xml:space="preserve"> 96 </w:t>
      </w:r>
      <w:r w:rsidR="00414A6D">
        <w:rPr>
          <w:sz w:val="24"/>
          <w:szCs w:val="24"/>
          <w:lang w:val="sr-Cyrl-CS"/>
        </w:rPr>
        <w:t>hiljada</w:t>
      </w:r>
      <w:r w:rsidR="00DD350B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dece</w:t>
      </w:r>
      <w:r w:rsidR="00DD350B">
        <w:rPr>
          <w:sz w:val="24"/>
          <w:szCs w:val="24"/>
          <w:lang w:val="sr-Cyrl-CS"/>
        </w:rPr>
        <w:t xml:space="preserve">. </w:t>
      </w:r>
      <w:r w:rsidR="00414A6D">
        <w:rPr>
          <w:sz w:val="24"/>
          <w:szCs w:val="24"/>
          <w:lang w:val="sr-Cyrl-CS"/>
        </w:rPr>
        <w:t>Kad</w:t>
      </w:r>
      <w:r w:rsidR="009979F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se</w:t>
      </w:r>
      <w:r w:rsidR="009979F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posmatra</w:t>
      </w:r>
      <w:r w:rsidR="009979F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struktura</w:t>
      </w:r>
      <w:r w:rsidR="009979F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ovih</w:t>
      </w:r>
      <w:r w:rsidR="009979F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porodica</w:t>
      </w:r>
      <w:r w:rsidR="009979F9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mnogo</w:t>
      </w:r>
      <w:r w:rsidR="009979F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</w:t>
      </w:r>
      <w:r w:rsidR="009979F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više</w:t>
      </w:r>
      <w:r w:rsidR="009979F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porodica</w:t>
      </w:r>
      <w:r w:rsidR="009979F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sa</w:t>
      </w:r>
      <w:r w:rsidR="009979F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većim</w:t>
      </w:r>
      <w:r w:rsidR="009979F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brojem</w:t>
      </w:r>
      <w:r w:rsidR="009979F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dece</w:t>
      </w:r>
      <w:r w:rsidR="009979F9">
        <w:rPr>
          <w:sz w:val="24"/>
          <w:szCs w:val="24"/>
          <w:lang w:val="sr-Cyrl-CS"/>
        </w:rPr>
        <w:t xml:space="preserve">. </w:t>
      </w:r>
      <w:r w:rsidR="001072E9">
        <w:rPr>
          <w:sz w:val="24"/>
          <w:szCs w:val="24"/>
          <w:lang w:val="sr-Cyrl-CS"/>
        </w:rPr>
        <w:t xml:space="preserve"> </w:t>
      </w:r>
    </w:p>
    <w:p w:rsidR="0012141F" w:rsidRDefault="00C1120F" w:rsidP="00CC3E62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414A6D">
        <w:rPr>
          <w:sz w:val="24"/>
          <w:szCs w:val="24"/>
          <w:lang w:val="sr-Cyrl-CS"/>
        </w:rPr>
        <w:t>Kad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pitanju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zadaci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Republičkog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zavoda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narednu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godinu</w:t>
      </w:r>
      <w:r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rekao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Zavod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samo</w:t>
      </w:r>
      <w:r w:rsidR="00DF4BD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da</w:t>
      </w:r>
      <w:r w:rsidR="00DF4BD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prikuplja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podatke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analizira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ih</w:t>
      </w:r>
      <w:r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već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priprema</w:t>
      </w:r>
      <w:r w:rsidR="00DF4BD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DF4BD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sprovodi</w:t>
      </w:r>
      <w:r w:rsidR="00DF4BD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obuke</w:t>
      </w:r>
      <w:r w:rsidR="00DF4BD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</w:t>
      </w:r>
      <w:r w:rsidR="00DF4BD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zaposlene</w:t>
      </w:r>
      <w:r w:rsidR="00DF4BD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</w:t>
      </w:r>
      <w:r w:rsidR="00DF4BD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centrima</w:t>
      </w:r>
      <w:r w:rsidR="00DF4BD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</w:t>
      </w:r>
      <w:r w:rsidR="00DF4BD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socijalni</w:t>
      </w:r>
      <w:r w:rsidR="00DF4BD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rad</w:t>
      </w:r>
      <w:r w:rsidR="00DF4BD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DF4BD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daje</w:t>
      </w:r>
      <w:r w:rsidR="00DF4BD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im</w:t>
      </w:r>
      <w:r w:rsidR="00DF4BD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supervizijsku</w:t>
      </w:r>
      <w:r w:rsidR="00DF4BD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podršku</w:t>
      </w:r>
      <w:r w:rsidR="00DF4BD6">
        <w:rPr>
          <w:sz w:val="24"/>
          <w:szCs w:val="24"/>
          <w:lang w:val="sr-Cyrl-CS"/>
        </w:rPr>
        <w:t xml:space="preserve">. </w:t>
      </w:r>
      <w:r w:rsidR="00414A6D">
        <w:rPr>
          <w:sz w:val="24"/>
          <w:szCs w:val="24"/>
          <w:lang w:val="sr-Cyrl-CS"/>
        </w:rPr>
        <w:t>Jedan</w:t>
      </w:r>
      <w:r w:rsidR="00DF4BD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od</w:t>
      </w:r>
      <w:r w:rsidR="00DF4BD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zadataka</w:t>
      </w:r>
      <w:r w:rsidR="00DF4BD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</w:t>
      </w:r>
      <w:r w:rsidR="00DF4BD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DF4BD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unapređenje</w:t>
      </w:r>
      <w:r w:rsidR="00DF4BD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sistema</w:t>
      </w:r>
      <w:r w:rsidR="00DF4BD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evidentiranja</w:t>
      </w:r>
      <w:r w:rsidR="00DF4BD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DF4BD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izveštavanja</w:t>
      </w:r>
      <w:r w:rsidR="00DF4BD6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kao</w:t>
      </w:r>
      <w:r w:rsidR="00DF4BD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DF4BD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dalji</w:t>
      </w:r>
      <w:r w:rsidR="00DF4BD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razvoj</w:t>
      </w:r>
      <w:r w:rsidR="00DF4BD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usluga</w:t>
      </w:r>
      <w:r w:rsidR="00DF4BD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koje</w:t>
      </w:r>
      <w:r w:rsidR="00DF4BD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se</w:t>
      </w:r>
      <w:r w:rsidR="00DF4BD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odnose</w:t>
      </w:r>
      <w:r w:rsidR="00DF4BD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na</w:t>
      </w:r>
      <w:r w:rsidR="00DF4BD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podršku</w:t>
      </w:r>
      <w:r w:rsidR="00DF4BD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biološkoj</w:t>
      </w:r>
      <w:r w:rsidR="00DF4BD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porodici</w:t>
      </w:r>
      <w:r w:rsidR="006B6F5F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a</w:t>
      </w:r>
      <w:r w:rsidR="006B6F5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nova</w:t>
      </w:r>
      <w:r w:rsidR="006B6F5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usluga</w:t>
      </w:r>
      <w:r w:rsidR="0012141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koju</w:t>
      </w:r>
      <w:r w:rsidR="00F357FB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razvija</w:t>
      </w:r>
      <w:r w:rsidR="00F357FB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Zavod</w:t>
      </w:r>
      <w:r w:rsidR="00F357FB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uz</w:t>
      </w:r>
      <w:r w:rsidR="00F357FB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podršku</w:t>
      </w:r>
      <w:r w:rsidR="00F357FB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UNICEF</w:t>
      </w:r>
      <w:r w:rsidR="006B6F5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jeste</w:t>
      </w:r>
      <w:r w:rsidR="006B6F5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porodični</w:t>
      </w:r>
      <w:r w:rsidR="006B6F5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saradnik</w:t>
      </w:r>
      <w:r w:rsidR="00DF4BD6">
        <w:rPr>
          <w:sz w:val="24"/>
          <w:szCs w:val="24"/>
          <w:lang w:val="sr-Cyrl-CS"/>
        </w:rPr>
        <w:t>.</w:t>
      </w:r>
      <w:r w:rsidR="006B6F5F">
        <w:rPr>
          <w:sz w:val="24"/>
          <w:szCs w:val="24"/>
          <w:lang w:val="sr-Cyrl-CS"/>
        </w:rPr>
        <w:t xml:space="preserve"> </w:t>
      </w:r>
      <w:r w:rsidR="00F357FB">
        <w:rPr>
          <w:sz w:val="24"/>
          <w:szCs w:val="24"/>
          <w:lang w:val="sr-Cyrl-CS"/>
        </w:rPr>
        <w:t xml:space="preserve"> </w:t>
      </w:r>
      <w:r w:rsidR="00DF4BD6">
        <w:rPr>
          <w:sz w:val="24"/>
          <w:szCs w:val="24"/>
          <w:lang w:val="sr-Cyrl-CS"/>
        </w:rPr>
        <w:t xml:space="preserve"> </w:t>
      </w:r>
    </w:p>
    <w:p w:rsidR="00B13473" w:rsidRDefault="00B13473" w:rsidP="00CC3E62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414A6D">
        <w:rPr>
          <w:sz w:val="24"/>
          <w:szCs w:val="24"/>
          <w:lang w:val="sr-Cyrl-CS"/>
        </w:rPr>
        <w:t>Najavio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skori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početak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javne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rasprave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Nacrtu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zakona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finansijskoj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podršci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porodici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decom</w:t>
      </w:r>
      <w:r>
        <w:rPr>
          <w:sz w:val="24"/>
          <w:szCs w:val="24"/>
          <w:lang w:val="sr-Cyrl-CS"/>
        </w:rPr>
        <w:t xml:space="preserve">. </w:t>
      </w:r>
    </w:p>
    <w:p w:rsidR="0012141F" w:rsidRDefault="0012141F" w:rsidP="00CC3E62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4D1EEB" w:rsidRDefault="0012141F" w:rsidP="00CC3E62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414A6D">
        <w:rPr>
          <w:sz w:val="24"/>
          <w:szCs w:val="24"/>
          <w:lang w:val="sr-Cyrl-CS"/>
        </w:rPr>
        <w:t>Saša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Stefanović</w:t>
      </w:r>
      <w:r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direktor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Mreže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organizacija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decu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Srbije</w:t>
      </w:r>
      <w:r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rekao</w:t>
      </w:r>
      <w:r w:rsidR="000E1DE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</w:t>
      </w:r>
      <w:r w:rsidR="000E1DE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da</w:t>
      </w:r>
      <w:r w:rsidR="000E1DE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</w:t>
      </w:r>
      <w:r w:rsidR="000E1DE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danas</w:t>
      </w:r>
      <w:r w:rsidR="000E1DE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izneto</w:t>
      </w:r>
      <w:r w:rsidR="000E1DE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mnoštvo</w:t>
      </w:r>
      <w:r w:rsidR="000E1DE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informacija</w:t>
      </w:r>
      <w:r w:rsidR="000E1DE9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a</w:t>
      </w:r>
      <w:r w:rsidR="000E1DE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na</w:t>
      </w:r>
      <w:r w:rsidR="000E1DE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svima</w:t>
      </w:r>
      <w:r w:rsidR="000E1DE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prisutnima</w:t>
      </w:r>
      <w:r w:rsidR="000E1DE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</w:t>
      </w:r>
      <w:r w:rsidR="000E1DE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da</w:t>
      </w:r>
      <w:r w:rsidR="000E1DE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ove</w:t>
      </w:r>
      <w:r w:rsidR="000E1DE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podatke</w:t>
      </w:r>
      <w:r w:rsidR="000E1DE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iskoriste</w:t>
      </w:r>
      <w:r w:rsidR="000E1DE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</w:t>
      </w:r>
      <w:r w:rsidR="000E1DE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dalji</w:t>
      </w:r>
      <w:r w:rsidR="000E1DE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razvoj</w:t>
      </w:r>
      <w:r w:rsidR="000E1DE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politika</w:t>
      </w:r>
      <w:r w:rsidR="000E1DE9">
        <w:rPr>
          <w:sz w:val="24"/>
          <w:szCs w:val="24"/>
          <w:lang w:val="sr-Cyrl-CS"/>
        </w:rPr>
        <w:t xml:space="preserve">. </w:t>
      </w:r>
      <w:r w:rsidR="00414A6D">
        <w:rPr>
          <w:sz w:val="24"/>
          <w:szCs w:val="24"/>
          <w:lang w:val="sr-Cyrl-CS"/>
        </w:rPr>
        <w:t>Opšte</w:t>
      </w:r>
      <w:r w:rsidR="000E1DE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</w:t>
      </w:r>
      <w:r w:rsidR="000E1DE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poznato</w:t>
      </w:r>
      <w:r w:rsidR="000E1DE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da</w:t>
      </w:r>
      <w:r w:rsidR="000E1DE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</w:t>
      </w:r>
      <w:r w:rsidR="000E1DE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</w:t>
      </w:r>
      <w:r w:rsidR="000E1DE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decu</w:t>
      </w:r>
      <w:r w:rsidR="000E1DE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uvek</w:t>
      </w:r>
      <w:r w:rsidR="000E1DE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najbolje</w:t>
      </w:r>
      <w:r w:rsidR="000E1DE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da</w:t>
      </w:r>
      <w:r w:rsidR="000E1DE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budu</w:t>
      </w:r>
      <w:r w:rsidR="000E1DE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</w:t>
      </w:r>
      <w:r w:rsidR="000E1DE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okviru</w:t>
      </w:r>
      <w:r w:rsidR="000E1DE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porodice</w:t>
      </w:r>
      <w:r w:rsidR="000E1DE9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pa</w:t>
      </w:r>
      <w:r w:rsidR="000E1DE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</w:t>
      </w:r>
      <w:r w:rsidR="000E1DE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potrebno</w:t>
      </w:r>
      <w:r w:rsidR="000E1DE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naći</w:t>
      </w:r>
      <w:r w:rsidR="000E1DE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načina</w:t>
      </w:r>
      <w:r w:rsidR="000E1DE9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kroz</w:t>
      </w:r>
      <w:r w:rsidR="000E1DE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izmene</w:t>
      </w:r>
      <w:r w:rsidR="000E1DE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zakonodavstva</w:t>
      </w:r>
      <w:r w:rsidR="000E1DE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0E1DE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sl</w:t>
      </w:r>
      <w:r w:rsidR="000E1DE9">
        <w:rPr>
          <w:sz w:val="24"/>
          <w:szCs w:val="24"/>
          <w:lang w:val="sr-Cyrl-CS"/>
        </w:rPr>
        <w:t xml:space="preserve">. </w:t>
      </w:r>
      <w:r w:rsidR="00414A6D">
        <w:rPr>
          <w:sz w:val="24"/>
          <w:szCs w:val="24"/>
          <w:lang w:val="sr-Cyrl-CS"/>
        </w:rPr>
        <w:t>da</w:t>
      </w:r>
      <w:r w:rsidR="000E1DE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se</w:t>
      </w:r>
      <w:r w:rsidR="000E1DE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obezbedi</w:t>
      </w:r>
      <w:r w:rsidR="000E1DE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adekvatna</w:t>
      </w:r>
      <w:r w:rsidR="000E1DE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podrška</w:t>
      </w:r>
      <w:r w:rsidR="000E1DE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roditeljstvu</w:t>
      </w:r>
      <w:r w:rsidR="000E1DE9">
        <w:rPr>
          <w:sz w:val="24"/>
          <w:szCs w:val="24"/>
          <w:lang w:val="sr-Cyrl-CS"/>
        </w:rPr>
        <w:t xml:space="preserve">. </w:t>
      </w:r>
      <w:r w:rsidR="00414A6D">
        <w:rPr>
          <w:sz w:val="24"/>
          <w:szCs w:val="24"/>
          <w:lang w:val="sr-Cyrl-CS"/>
        </w:rPr>
        <w:t>U</w:t>
      </w:r>
      <w:r w:rsidR="000E1DE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skladu</w:t>
      </w:r>
      <w:r w:rsidR="000E1DE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sa</w:t>
      </w:r>
      <w:r w:rsidR="000E1DE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tim</w:t>
      </w:r>
      <w:r w:rsidR="000E1DE9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treba</w:t>
      </w:r>
      <w:r w:rsidR="000E1DE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da</w:t>
      </w:r>
      <w:r w:rsidR="000E1DE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postoje</w:t>
      </w:r>
      <w:r w:rsidR="000E1DE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razvijene</w:t>
      </w:r>
      <w:r w:rsidR="000E1DE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usluge</w:t>
      </w:r>
      <w:r w:rsidR="000E1DE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koje</w:t>
      </w:r>
      <w:r w:rsidR="000E1DE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će</w:t>
      </w:r>
      <w:r w:rsidR="000E1DE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biti</w:t>
      </w:r>
      <w:r w:rsidR="000E1DE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na</w:t>
      </w:r>
      <w:r w:rsidR="000E1DE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raspolaganju</w:t>
      </w:r>
      <w:r w:rsidR="000E1DE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deci</w:t>
      </w:r>
      <w:r w:rsidR="000E1DE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0E1DE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porodici</w:t>
      </w:r>
      <w:r w:rsidR="000E1DE9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na</w:t>
      </w:r>
      <w:r w:rsidR="000E1DE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nacionalnom</w:t>
      </w:r>
      <w:r w:rsidR="000E1DE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nivou</w:t>
      </w:r>
      <w:r w:rsidR="000E1DE9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a</w:t>
      </w:r>
      <w:r w:rsidR="000E1DE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važno</w:t>
      </w:r>
      <w:r w:rsidR="000E1DE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</w:t>
      </w:r>
      <w:r w:rsidR="000E1DE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da</w:t>
      </w:r>
      <w:r w:rsidR="000E1DE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</w:t>
      </w:r>
      <w:r w:rsidR="000E1DE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osmišljavanje</w:t>
      </w:r>
      <w:r w:rsidR="000E1DE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ovih</w:t>
      </w:r>
      <w:r w:rsidR="000E1DE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programa</w:t>
      </w:r>
      <w:r w:rsidR="000E1DE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budu</w:t>
      </w:r>
      <w:r w:rsidR="000E1DE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uključeni</w:t>
      </w:r>
      <w:r w:rsidR="000E1DE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B27DC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sami</w:t>
      </w:r>
      <w:r w:rsidR="000E1DE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roditelji</w:t>
      </w:r>
      <w:r w:rsidR="000E1DE9">
        <w:rPr>
          <w:sz w:val="24"/>
          <w:szCs w:val="24"/>
          <w:lang w:val="sr-Cyrl-CS"/>
        </w:rPr>
        <w:t xml:space="preserve">. </w:t>
      </w:r>
      <w:r w:rsidR="00414A6D">
        <w:rPr>
          <w:sz w:val="24"/>
          <w:szCs w:val="24"/>
          <w:lang w:val="sr-Cyrl-CS"/>
        </w:rPr>
        <w:t>Mreža</w:t>
      </w:r>
      <w:r w:rsidR="00BD7D8B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</w:t>
      </w:r>
      <w:r w:rsidR="00BD7D8B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već</w:t>
      </w:r>
      <w:r w:rsidR="00BD7D8B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na</w:t>
      </w:r>
      <w:r w:rsidR="00BD7D8B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insistiranje</w:t>
      </w:r>
      <w:r w:rsidR="00BD7D8B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roditelja</w:t>
      </w:r>
      <w:r w:rsidR="00BD7D8B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pokrenula</w:t>
      </w:r>
      <w:r w:rsidR="00BD7D8B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inicijativu</w:t>
      </w:r>
      <w:r w:rsidR="00BD7D8B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</w:t>
      </w:r>
      <w:r w:rsidR="00BD7D8B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pojednostavljivanje</w:t>
      </w:r>
      <w:r w:rsidR="00BD7D8B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procedura</w:t>
      </w:r>
      <w:r w:rsidR="00E5497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E5497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smanjivanje</w:t>
      </w:r>
      <w:r w:rsidR="00E5497C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administracije</w:t>
      </w:r>
      <w:r w:rsidR="00BD7D8B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a</w:t>
      </w:r>
      <w:r w:rsidR="00BD7D8B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prvi</w:t>
      </w:r>
      <w:r w:rsidR="00BD7D8B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korak</w:t>
      </w:r>
      <w:r w:rsidR="00BD7D8B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će</w:t>
      </w:r>
      <w:r w:rsidR="00BD7D8B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biti</w:t>
      </w:r>
      <w:r w:rsidR="00BD7D8B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izrada</w:t>
      </w:r>
      <w:r w:rsidR="00BD7D8B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analize</w:t>
      </w:r>
      <w:r w:rsidR="00BD7D8B">
        <w:rPr>
          <w:sz w:val="24"/>
          <w:szCs w:val="24"/>
          <w:lang w:val="sr-Cyrl-CS"/>
        </w:rPr>
        <w:t xml:space="preserve"> – </w:t>
      </w:r>
      <w:r w:rsidR="00414A6D">
        <w:rPr>
          <w:sz w:val="24"/>
          <w:szCs w:val="24"/>
          <w:lang w:val="sr-Cyrl-CS"/>
        </w:rPr>
        <w:t>šta</w:t>
      </w:r>
      <w:r w:rsidR="00BD7D8B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</w:t>
      </w:r>
      <w:r w:rsidR="00BD7D8B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to</w:t>
      </w:r>
      <w:r w:rsidR="00BD7D8B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što</w:t>
      </w:r>
      <w:r w:rsidR="00BD7D8B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roditelje</w:t>
      </w:r>
      <w:r w:rsidR="00BD7D8B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onemogućava</w:t>
      </w:r>
      <w:r w:rsidR="00BD7D8B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da</w:t>
      </w:r>
      <w:r w:rsidR="00BD7D8B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ostvare</w:t>
      </w:r>
      <w:r w:rsidR="00BD7D8B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svoja</w:t>
      </w:r>
      <w:r w:rsidR="00BD7D8B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prava</w:t>
      </w:r>
      <w:r w:rsidR="00BD7D8B">
        <w:rPr>
          <w:sz w:val="24"/>
          <w:szCs w:val="24"/>
          <w:lang w:val="sr-Cyrl-CS"/>
        </w:rPr>
        <w:t>.</w:t>
      </w:r>
      <w:r w:rsidR="00B70091">
        <w:rPr>
          <w:sz w:val="24"/>
          <w:szCs w:val="24"/>
          <w:lang w:val="sr-Cyrl-CS"/>
        </w:rPr>
        <w:t xml:space="preserve"> </w:t>
      </w:r>
      <w:r w:rsidR="00BD7D8B">
        <w:rPr>
          <w:sz w:val="24"/>
          <w:szCs w:val="24"/>
          <w:lang w:val="sr-Cyrl-CS"/>
        </w:rPr>
        <w:t xml:space="preserve"> </w:t>
      </w:r>
    </w:p>
    <w:p w:rsidR="00B70091" w:rsidRPr="008206B3" w:rsidRDefault="00B866C4" w:rsidP="000C5B6B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</w:t>
      </w:r>
      <w:r w:rsidR="003B6878">
        <w:rPr>
          <w:sz w:val="24"/>
          <w:szCs w:val="24"/>
          <w:lang w:val="sr-Cyrl-RS"/>
        </w:rPr>
        <w:t xml:space="preserve"> </w:t>
      </w:r>
      <w:r w:rsidR="00B70091">
        <w:rPr>
          <w:sz w:val="24"/>
          <w:szCs w:val="24"/>
          <w:lang w:val="sr-Cyrl-CS"/>
        </w:rPr>
        <w:tab/>
      </w:r>
    </w:p>
    <w:p w:rsidR="00DE5029" w:rsidRDefault="00B70091" w:rsidP="00496C6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414A6D">
        <w:rPr>
          <w:sz w:val="24"/>
          <w:szCs w:val="24"/>
          <w:lang w:val="sr-Cyrl-CS"/>
        </w:rPr>
        <w:t>Tatjana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Varja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Tomičić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iz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Centra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rad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decom</w:t>
      </w:r>
      <w:r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mladima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porodicom</w:t>
      </w:r>
      <w:r>
        <w:rPr>
          <w:sz w:val="24"/>
          <w:szCs w:val="24"/>
          <w:lang w:val="sr-Cyrl-CS"/>
        </w:rPr>
        <w:t xml:space="preserve"> „</w:t>
      </w:r>
      <w:r w:rsidR="00414A6D">
        <w:rPr>
          <w:sz w:val="24"/>
          <w:szCs w:val="24"/>
          <w:lang w:val="sr-Cyrl-CS"/>
        </w:rPr>
        <w:t>Vrdničak</w:t>
      </w:r>
      <w:r>
        <w:rPr>
          <w:sz w:val="24"/>
          <w:szCs w:val="24"/>
          <w:lang w:val="sr-Cyrl-CS"/>
        </w:rPr>
        <w:t xml:space="preserve">“ </w:t>
      </w:r>
      <w:r w:rsidR="00414A6D">
        <w:rPr>
          <w:sz w:val="24"/>
          <w:szCs w:val="24"/>
          <w:lang w:val="sr-Cyrl-CS"/>
        </w:rPr>
        <w:t>Irig</w:t>
      </w:r>
      <w:r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koja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sama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roditelj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deteta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autizmom</w:t>
      </w:r>
      <w:r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govorila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teškoćama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kojima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roditelji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dece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smetnjama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razvoju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svakodnevno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suočavaju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ostvarivanju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svojih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prava</w:t>
      </w:r>
      <w:r>
        <w:rPr>
          <w:sz w:val="24"/>
          <w:szCs w:val="24"/>
          <w:lang w:val="sr-Cyrl-CS"/>
        </w:rPr>
        <w:t xml:space="preserve">. </w:t>
      </w:r>
      <w:r w:rsidR="00414A6D">
        <w:rPr>
          <w:sz w:val="24"/>
          <w:szCs w:val="24"/>
          <w:lang w:val="sr-Cyrl-CS"/>
        </w:rPr>
        <w:t>Najpre</w:t>
      </w:r>
      <w:r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mnogi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roditelji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nisu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potpunosti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informisani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pravima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koja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im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zakonu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pripadaju</w:t>
      </w:r>
      <w:r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niti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</w:t>
      </w:r>
      <w:r w:rsidR="00DB76B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tome</w:t>
      </w:r>
      <w:r w:rsidR="00DB76B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koji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način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mogu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ih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ostvare</w:t>
      </w:r>
      <w:r>
        <w:rPr>
          <w:sz w:val="24"/>
          <w:szCs w:val="24"/>
          <w:lang w:val="sr-Cyrl-CS"/>
        </w:rPr>
        <w:t xml:space="preserve">. </w:t>
      </w:r>
      <w:r w:rsidR="00414A6D">
        <w:rPr>
          <w:sz w:val="24"/>
          <w:szCs w:val="24"/>
          <w:lang w:val="sr-Cyrl-CS"/>
        </w:rPr>
        <w:t>Prinuđeni</w:t>
      </w:r>
      <w:r w:rsidR="00DB76B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su</w:t>
      </w:r>
      <w:r w:rsidR="00DB76B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mnogo</w:t>
      </w:r>
      <w:r w:rsidR="00DB76B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novca</w:t>
      </w:r>
      <w:r w:rsidR="00DB76B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DB76B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energije</w:t>
      </w:r>
      <w:r w:rsidR="00DB76B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da</w:t>
      </w:r>
      <w:r w:rsidR="00DB76B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ulože</w:t>
      </w:r>
      <w:r w:rsidR="00DB76B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</w:t>
      </w:r>
      <w:r w:rsidR="00DB76B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odgajanje</w:t>
      </w:r>
      <w:r w:rsidR="00DB76B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DB76B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brigu</w:t>
      </w:r>
      <w:r w:rsidR="00DB76B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</w:t>
      </w:r>
      <w:r w:rsidR="00DB76B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detetu</w:t>
      </w:r>
      <w:r w:rsidR="00DE5029">
        <w:rPr>
          <w:sz w:val="24"/>
          <w:szCs w:val="24"/>
          <w:lang w:val="sr-Cyrl-CS"/>
        </w:rPr>
        <w:t>,</w:t>
      </w:r>
      <w:r w:rsidR="00DB76B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koje</w:t>
      </w:r>
      <w:r w:rsidR="00DB76B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</w:t>
      </w:r>
      <w:r w:rsidR="00DB76B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usled</w:t>
      </w:r>
      <w:r w:rsidR="00DB76B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socijalne</w:t>
      </w:r>
      <w:r w:rsidR="00DB76B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isključenosti</w:t>
      </w:r>
      <w:r w:rsidR="00DB76B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osuđeno</w:t>
      </w:r>
      <w:r w:rsidR="00DB76B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na</w:t>
      </w:r>
      <w:r w:rsidR="00DB76B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provođenje</w:t>
      </w:r>
      <w:r w:rsidR="00DB76B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vremena</w:t>
      </w:r>
      <w:r w:rsidR="00DB76B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</w:t>
      </w:r>
      <w:r w:rsidR="00DB76B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kući</w:t>
      </w:r>
      <w:r w:rsidR="00DB76B0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pa</w:t>
      </w:r>
      <w:r w:rsidR="00DB76B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se</w:t>
      </w:r>
      <w:r w:rsidR="00DB76B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postavlja</w:t>
      </w:r>
      <w:r w:rsidR="00DB76B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pitanje</w:t>
      </w:r>
      <w:r w:rsidR="00DB76B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kako</w:t>
      </w:r>
      <w:r w:rsidR="00DB76B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naći</w:t>
      </w:r>
      <w:r w:rsidR="00DB76B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dodatno</w:t>
      </w:r>
      <w:r w:rsidR="00DB76B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vreme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</w:t>
      </w:r>
      <w:r w:rsidR="00DB76B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prikupljanje</w:t>
      </w:r>
      <w:r w:rsidR="00F55A01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brojne</w:t>
      </w:r>
      <w:r w:rsidR="00DB76B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neophodne</w:t>
      </w:r>
      <w:r w:rsidR="00DB76B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dokumentacije</w:t>
      </w:r>
      <w:r w:rsidR="00DB76B0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kako</w:t>
      </w:r>
      <w:r w:rsidR="00DB76B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bi</w:t>
      </w:r>
      <w:r w:rsidR="00DB76B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bili</w:t>
      </w:r>
      <w:r w:rsidR="00DB76B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zadovoljeni</w:t>
      </w:r>
      <w:r w:rsidR="00DB76B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svi</w:t>
      </w:r>
      <w:r w:rsidR="00DB76B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administrativni</w:t>
      </w:r>
      <w:r w:rsidR="00DB76B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zahtevi</w:t>
      </w:r>
      <w:r w:rsidR="00DB76B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koji</w:t>
      </w:r>
      <w:r w:rsidR="00DB76B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se</w:t>
      </w:r>
      <w:r w:rsidR="00DB76B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stavljaju</w:t>
      </w:r>
      <w:r w:rsidR="00DB76B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pred</w:t>
      </w:r>
      <w:r w:rsidR="00DB76B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roditelje</w:t>
      </w:r>
      <w:r w:rsidR="00DB76B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ove</w:t>
      </w:r>
      <w:r w:rsidR="00DB76B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dece</w:t>
      </w:r>
      <w:r w:rsidR="00DB76B0">
        <w:rPr>
          <w:sz w:val="24"/>
          <w:szCs w:val="24"/>
          <w:lang w:val="sr-Cyrl-CS"/>
        </w:rPr>
        <w:t xml:space="preserve">. </w:t>
      </w:r>
      <w:r w:rsidR="00414A6D">
        <w:rPr>
          <w:sz w:val="24"/>
          <w:szCs w:val="24"/>
          <w:lang w:val="sr-Cyrl-CS"/>
        </w:rPr>
        <w:t>Ona</w:t>
      </w:r>
      <w:r w:rsidR="00DB76B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imaju</w:t>
      </w:r>
      <w:r w:rsidR="00DB76B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pravo</w:t>
      </w:r>
      <w:r w:rsidR="00DB76B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na</w:t>
      </w:r>
      <w:r w:rsidR="00DB76B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ostvarivanje</w:t>
      </w:r>
      <w:r w:rsidR="00DB76B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svih</w:t>
      </w:r>
      <w:r w:rsidR="00DB76B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zakonskih</w:t>
      </w:r>
      <w:r w:rsidR="00DB76B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prava</w:t>
      </w:r>
      <w:r w:rsidR="00DB76B0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a</w:t>
      </w:r>
      <w:r w:rsidR="00DB76B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dužnost</w:t>
      </w:r>
      <w:r w:rsidR="00DB76B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</w:t>
      </w:r>
      <w:r w:rsidR="005E35EE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društva</w:t>
      </w:r>
      <w:r w:rsidR="005E35EE">
        <w:rPr>
          <w:sz w:val="24"/>
          <w:szCs w:val="24"/>
          <w:lang w:val="sr-Cyrl-CS"/>
        </w:rPr>
        <w:t>,</w:t>
      </w:r>
      <w:r w:rsidR="00DE502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lokalne</w:t>
      </w:r>
      <w:r w:rsidR="005E35EE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samouprave</w:t>
      </w:r>
      <w:r w:rsidR="005E35EE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5E35EE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same</w:t>
      </w:r>
      <w:r w:rsidR="00DB76B0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države</w:t>
      </w:r>
      <w:r w:rsidR="005E35EE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da</w:t>
      </w:r>
      <w:r w:rsidR="005E35EE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im</w:t>
      </w:r>
      <w:r w:rsidR="005E35EE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to</w:t>
      </w:r>
      <w:r w:rsidR="005E35EE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omoguće</w:t>
      </w:r>
      <w:r w:rsidR="005E35EE">
        <w:rPr>
          <w:sz w:val="24"/>
          <w:szCs w:val="24"/>
          <w:lang w:val="sr-Cyrl-CS"/>
        </w:rPr>
        <w:t xml:space="preserve">. </w:t>
      </w:r>
      <w:r w:rsidR="00414A6D">
        <w:rPr>
          <w:sz w:val="24"/>
          <w:szCs w:val="24"/>
          <w:lang w:val="sr-Cyrl-CS"/>
        </w:rPr>
        <w:t>Nedostatak</w:t>
      </w:r>
      <w:r w:rsidR="00382DA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stručne</w:t>
      </w:r>
      <w:r w:rsidR="00382DA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podrške</w:t>
      </w:r>
      <w:r w:rsidR="00382DA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koja</w:t>
      </w:r>
      <w:r w:rsidR="00382DA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bi</w:t>
      </w:r>
      <w:r w:rsidR="00382DA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obezbedila</w:t>
      </w:r>
      <w:r w:rsidR="00382DA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uključivanje</w:t>
      </w:r>
      <w:r w:rsidR="00382DA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</w:t>
      </w:r>
      <w:r w:rsidR="00382DA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društvo</w:t>
      </w:r>
      <w:r w:rsidR="00382DA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</w:t>
      </w:r>
      <w:r w:rsidR="00382DA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posebno</w:t>
      </w:r>
      <w:r w:rsidR="00382DA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vidljiv</w:t>
      </w:r>
      <w:r w:rsidR="00382DA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</w:t>
      </w:r>
      <w:r w:rsidR="00382DA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malim</w:t>
      </w:r>
      <w:r w:rsidR="00382DA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gradovima</w:t>
      </w:r>
      <w:r w:rsidR="00382DA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382DA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</w:t>
      </w:r>
      <w:r w:rsidR="00382DA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ruralnim</w:t>
      </w:r>
      <w:r w:rsidR="00382DA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područjima</w:t>
      </w:r>
      <w:r w:rsidR="00382DAF">
        <w:rPr>
          <w:sz w:val="24"/>
          <w:szCs w:val="24"/>
          <w:lang w:val="sr-Cyrl-CS"/>
        </w:rPr>
        <w:t xml:space="preserve">. </w:t>
      </w:r>
      <w:r w:rsidR="00414A6D">
        <w:rPr>
          <w:sz w:val="24"/>
          <w:szCs w:val="24"/>
          <w:lang w:val="sr-Cyrl-CS"/>
        </w:rPr>
        <w:t>Stoga</w:t>
      </w:r>
      <w:r w:rsidR="00382DA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ova</w:t>
      </w:r>
      <w:r w:rsidR="00382DA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deca</w:t>
      </w:r>
      <w:r w:rsidR="00382DA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nemaju</w:t>
      </w:r>
      <w:r w:rsidR="00382DA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mogućnost</w:t>
      </w:r>
      <w:r w:rsidR="00382DA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sticanja</w:t>
      </w:r>
      <w:r w:rsidR="00382DA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veštine</w:t>
      </w:r>
      <w:r w:rsidR="00382DA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samostalnog</w:t>
      </w:r>
      <w:r w:rsidR="00382DA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življenja</w:t>
      </w:r>
      <w:r w:rsidR="00382DA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382DA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posle</w:t>
      </w:r>
      <w:r w:rsidR="00382DA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smrti</w:t>
      </w:r>
      <w:r w:rsidR="00382DA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roditelja</w:t>
      </w:r>
      <w:r w:rsidR="00382DA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ili</w:t>
      </w:r>
      <w:r w:rsidR="00382DA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članova</w:t>
      </w:r>
      <w:r w:rsidR="00382DA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porodice</w:t>
      </w:r>
      <w:r w:rsidR="00382DA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koji</w:t>
      </w:r>
      <w:r w:rsidR="00382DA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brinu</w:t>
      </w:r>
      <w:r w:rsidR="00382DA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</w:t>
      </w:r>
      <w:r w:rsidR="00382DA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njima</w:t>
      </w:r>
      <w:r w:rsidR="00382DAF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bivaju</w:t>
      </w:r>
      <w:r w:rsidR="00382DA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smešteni</w:t>
      </w:r>
      <w:r w:rsidR="00382DA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</w:t>
      </w:r>
      <w:r w:rsidR="00382DA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institucije</w:t>
      </w:r>
      <w:r w:rsidR="00382DAF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što</w:t>
      </w:r>
      <w:r w:rsidR="00382DA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</w:t>
      </w:r>
      <w:r w:rsidR="00382DA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samo</w:t>
      </w:r>
      <w:r w:rsidR="00382DA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</w:t>
      </w:r>
      <w:r w:rsidR="00382DA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sebi</w:t>
      </w:r>
      <w:r w:rsidR="00382DA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traumatično</w:t>
      </w:r>
      <w:r w:rsidR="00382DA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iskustvo</w:t>
      </w:r>
      <w:r w:rsidR="00382DAF">
        <w:rPr>
          <w:sz w:val="24"/>
          <w:szCs w:val="24"/>
          <w:lang w:val="sr-Cyrl-CS"/>
        </w:rPr>
        <w:t xml:space="preserve">. </w:t>
      </w:r>
      <w:r w:rsidR="00414A6D">
        <w:rPr>
          <w:sz w:val="24"/>
          <w:szCs w:val="24"/>
          <w:lang w:val="sr-Cyrl-CS"/>
        </w:rPr>
        <w:t>Jedan</w:t>
      </w:r>
      <w:r w:rsidR="0045635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od</w:t>
      </w:r>
      <w:r w:rsidR="0045635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osnovnih</w:t>
      </w:r>
      <w:r w:rsidR="0045635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ciljeva</w:t>
      </w:r>
      <w:r w:rsidR="0045635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treba</w:t>
      </w:r>
      <w:r w:rsidR="0045635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da</w:t>
      </w:r>
      <w:r w:rsidR="0045635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bude</w:t>
      </w:r>
      <w:r w:rsidR="0045635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razvijanje</w:t>
      </w:r>
      <w:r w:rsidR="0045635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sistema</w:t>
      </w:r>
      <w:r w:rsidR="0045635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koji</w:t>
      </w:r>
      <w:r w:rsidR="0045635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će</w:t>
      </w:r>
      <w:r w:rsidR="0045635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obuhvatiti</w:t>
      </w:r>
      <w:r w:rsidR="0045635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svu</w:t>
      </w:r>
      <w:r w:rsidR="0045635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decu</w:t>
      </w:r>
      <w:r w:rsidR="0045635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sa</w:t>
      </w:r>
      <w:r w:rsidR="0045635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smetnjama</w:t>
      </w:r>
      <w:r w:rsidR="0045635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</w:t>
      </w:r>
      <w:r w:rsidR="0045635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razvoju</w:t>
      </w:r>
      <w:r w:rsidR="0045635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kojoj</w:t>
      </w:r>
      <w:r w:rsidR="0045635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</w:t>
      </w:r>
      <w:r w:rsidR="0045635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pomoć</w:t>
      </w:r>
      <w:r w:rsidR="0045635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potrebna</w:t>
      </w:r>
      <w:r w:rsidR="00456356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uz</w:t>
      </w:r>
      <w:r w:rsidR="0045635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korišćenje</w:t>
      </w:r>
      <w:r w:rsidR="0045635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resursa</w:t>
      </w:r>
      <w:r w:rsidR="0045635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</w:t>
      </w:r>
      <w:r w:rsidR="0045635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okviru</w:t>
      </w:r>
      <w:r w:rsidR="0045635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zajednice</w:t>
      </w:r>
      <w:r w:rsidR="00D1589D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koji</w:t>
      </w:r>
      <w:r w:rsidR="00D1589D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su</w:t>
      </w:r>
      <w:r w:rsidR="00D1589D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dostupni</w:t>
      </w:r>
      <w:r w:rsidR="00D1589D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postojeći</w:t>
      </w:r>
      <w:r w:rsidR="00D1589D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45635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realni</w:t>
      </w:r>
      <w:r w:rsidR="00D1589D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</w:t>
      </w:r>
      <w:r w:rsidR="00D1589D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nacionalnom</w:t>
      </w:r>
      <w:r w:rsidR="00D1589D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kontekstu</w:t>
      </w:r>
      <w:r w:rsidR="00D1589D">
        <w:rPr>
          <w:sz w:val="24"/>
          <w:szCs w:val="24"/>
          <w:lang w:val="sr-Cyrl-CS"/>
        </w:rPr>
        <w:t xml:space="preserve">. </w:t>
      </w:r>
      <w:r w:rsidR="00414A6D">
        <w:rPr>
          <w:sz w:val="24"/>
          <w:szCs w:val="24"/>
          <w:lang w:val="sr-Cyrl-CS"/>
        </w:rPr>
        <w:t>Na</w:t>
      </w:r>
      <w:r w:rsidR="0037031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kraju</w:t>
      </w:r>
      <w:r w:rsidR="0037031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</w:t>
      </w:r>
      <w:r w:rsidR="0037031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podvukla</w:t>
      </w:r>
      <w:r w:rsidR="0037031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da</w:t>
      </w:r>
      <w:r w:rsidR="0037031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</w:t>
      </w:r>
      <w:r w:rsidR="0037031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neophodno</w:t>
      </w:r>
      <w:r w:rsidR="0037031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izjednačiti</w:t>
      </w:r>
      <w:r w:rsidR="0037031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roditelje</w:t>
      </w:r>
      <w:r w:rsidR="0037031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dece</w:t>
      </w:r>
      <w:r w:rsidR="0037031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sa</w:t>
      </w:r>
      <w:r w:rsidR="0037031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smetnjama</w:t>
      </w:r>
      <w:r w:rsidR="0037031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</w:t>
      </w:r>
      <w:r w:rsidR="0037031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razvoju</w:t>
      </w:r>
      <w:r w:rsidR="0037031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sa</w:t>
      </w:r>
      <w:r w:rsidR="0037031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hraniteiljma</w:t>
      </w:r>
      <w:r w:rsidR="0037031A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obezbediti</w:t>
      </w:r>
      <w:r w:rsidR="0037031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dostupnost</w:t>
      </w:r>
      <w:r w:rsidR="0037031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informacija</w:t>
      </w:r>
      <w:r w:rsidR="00456356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</w:t>
      </w:r>
      <w:r w:rsidR="0037031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pravima</w:t>
      </w:r>
      <w:r w:rsidR="0037031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37031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načinima</w:t>
      </w:r>
      <w:r w:rsidR="0037031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njihovog</w:t>
      </w:r>
      <w:r w:rsidR="0037031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ostvarivanja</w:t>
      </w:r>
      <w:r w:rsidR="0037031A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kao</w:t>
      </w:r>
      <w:r w:rsidR="0037031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37031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veći</w:t>
      </w:r>
      <w:r w:rsidR="0037031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medijski</w:t>
      </w:r>
      <w:r w:rsidR="0037031A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prostor</w:t>
      </w:r>
      <w:r w:rsidR="0037031A">
        <w:rPr>
          <w:sz w:val="24"/>
          <w:szCs w:val="24"/>
          <w:lang w:val="sr-Cyrl-CS"/>
        </w:rPr>
        <w:t xml:space="preserve">. </w:t>
      </w:r>
    </w:p>
    <w:p w:rsidR="00F55A01" w:rsidRDefault="00DE5029" w:rsidP="00496C6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37031A">
        <w:rPr>
          <w:sz w:val="24"/>
          <w:szCs w:val="24"/>
          <w:lang w:val="sr-Cyrl-CS"/>
        </w:rPr>
        <w:t xml:space="preserve"> </w:t>
      </w:r>
      <w:r w:rsidR="00382DAF">
        <w:rPr>
          <w:sz w:val="24"/>
          <w:szCs w:val="24"/>
          <w:lang w:val="sr-Cyrl-CS"/>
        </w:rPr>
        <w:t xml:space="preserve"> </w:t>
      </w:r>
      <w:r w:rsidR="00DB76B0">
        <w:rPr>
          <w:sz w:val="24"/>
          <w:szCs w:val="24"/>
          <w:lang w:val="sr-Cyrl-CS"/>
        </w:rPr>
        <w:t xml:space="preserve">  </w:t>
      </w:r>
    </w:p>
    <w:p w:rsidR="00553096" w:rsidRDefault="00F55A01" w:rsidP="00496C6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414A6D">
        <w:rPr>
          <w:sz w:val="24"/>
          <w:szCs w:val="24"/>
          <w:lang w:val="sr-Cyrl-CS"/>
        </w:rPr>
        <w:t>Predsednica</w:t>
      </w:r>
      <w:r w:rsidR="00DE502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</w:t>
      </w:r>
      <w:r w:rsidR="00DE502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rekla</w:t>
      </w:r>
      <w:r w:rsidR="00DE502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da</w:t>
      </w:r>
      <w:r w:rsidR="00DE502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</w:t>
      </w:r>
      <w:r w:rsidR="00DE502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važno</w:t>
      </w:r>
      <w:r w:rsidR="00DE502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čuti</w:t>
      </w:r>
      <w:r w:rsidR="00DE502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ovakve</w:t>
      </w:r>
      <w:r w:rsidR="00DE502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primere</w:t>
      </w:r>
      <w:r w:rsidR="00DE502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iz</w:t>
      </w:r>
      <w:r w:rsidR="00DE502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prakse</w:t>
      </w:r>
      <w:r w:rsidR="00DE5029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kako</w:t>
      </w:r>
      <w:r w:rsidR="00DE502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bi</w:t>
      </w:r>
      <w:r w:rsidR="00DE502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buduće</w:t>
      </w:r>
      <w:r w:rsidR="00DE502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delovanje</w:t>
      </w:r>
      <w:r w:rsidR="00DE502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bilo</w:t>
      </w:r>
      <w:r w:rsidR="00DE502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usmereno</w:t>
      </w:r>
      <w:r w:rsidR="00DE502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na</w:t>
      </w:r>
      <w:r w:rsidR="00DE502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pomoć</w:t>
      </w:r>
      <w:r w:rsidR="00DE502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</w:t>
      </w:r>
      <w:r w:rsidR="00DE502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ostvarivanju</w:t>
      </w:r>
      <w:r w:rsidR="00DE502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prava</w:t>
      </w:r>
      <w:r w:rsidR="007343F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svima</w:t>
      </w:r>
      <w:r w:rsidR="00DE5029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kojima</w:t>
      </w:r>
      <w:r w:rsidR="007343F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je</w:t>
      </w:r>
      <w:r w:rsidR="007343F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to</w:t>
      </w:r>
      <w:r w:rsidR="007343F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potrebno</w:t>
      </w:r>
      <w:r w:rsidR="007343F8">
        <w:rPr>
          <w:sz w:val="24"/>
          <w:szCs w:val="24"/>
          <w:lang w:val="sr-Cyrl-CS"/>
        </w:rPr>
        <w:t xml:space="preserve">. </w:t>
      </w:r>
      <w:r w:rsidR="00414A6D">
        <w:rPr>
          <w:sz w:val="24"/>
          <w:szCs w:val="24"/>
          <w:lang w:val="sr-Cyrl-CS"/>
        </w:rPr>
        <w:t>Međutim</w:t>
      </w:r>
      <w:r w:rsidR="007343F8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ovakvi</w:t>
      </w:r>
      <w:r w:rsidR="007343F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problemi</w:t>
      </w:r>
      <w:r w:rsidR="007343F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ne</w:t>
      </w:r>
      <w:r w:rsidR="007343F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treba</w:t>
      </w:r>
      <w:r w:rsidR="007343F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da</w:t>
      </w:r>
      <w:r w:rsidR="007343F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se</w:t>
      </w:r>
      <w:r w:rsidR="007343F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rešavaju</w:t>
      </w:r>
      <w:r w:rsidR="007343F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pojedinačno</w:t>
      </w:r>
      <w:r w:rsidR="007343F8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već</w:t>
      </w:r>
      <w:r w:rsidR="007343F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sistemski</w:t>
      </w:r>
      <w:r w:rsidR="007343F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7343F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kroz</w:t>
      </w:r>
      <w:r w:rsidR="007343F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multiresorni</w:t>
      </w:r>
      <w:r w:rsidR="007343F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pristup</w:t>
      </w:r>
      <w:r w:rsidR="007343F8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jer</w:t>
      </w:r>
      <w:r w:rsidR="007343F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su</w:t>
      </w:r>
      <w:r w:rsidR="007343F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ovo</w:t>
      </w:r>
      <w:r w:rsidR="007343F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pitanja</w:t>
      </w:r>
      <w:r w:rsidR="007343F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koja</w:t>
      </w:r>
      <w:r w:rsidR="007343F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se</w:t>
      </w:r>
      <w:r w:rsidR="007343F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odnose</w:t>
      </w:r>
      <w:r w:rsidR="007343F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7343F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na</w:t>
      </w:r>
      <w:r w:rsidR="007343F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zdravstvo</w:t>
      </w:r>
      <w:r w:rsidR="007343F8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i</w:t>
      </w:r>
      <w:r w:rsidR="007343F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na</w:t>
      </w:r>
      <w:r w:rsidR="007343F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lastRenderedPageBreak/>
        <w:t>obrazovanje</w:t>
      </w:r>
      <w:r w:rsidR="007343F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7343F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na</w:t>
      </w:r>
      <w:r w:rsidR="007343F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socijalnu</w:t>
      </w:r>
      <w:r w:rsidR="007343F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zaštitu</w:t>
      </w:r>
      <w:r w:rsidR="007343F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i</w:t>
      </w:r>
      <w:r w:rsidR="007343F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svi</w:t>
      </w:r>
      <w:r w:rsidR="007343F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treba</w:t>
      </w:r>
      <w:r w:rsidR="007343F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da</w:t>
      </w:r>
      <w:r w:rsidR="007343F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budu</w:t>
      </w:r>
      <w:r w:rsidR="007343F8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uključeni</w:t>
      </w:r>
      <w:r w:rsidR="007343F8">
        <w:rPr>
          <w:sz w:val="24"/>
          <w:szCs w:val="24"/>
          <w:lang w:val="sr-Cyrl-CS"/>
        </w:rPr>
        <w:t xml:space="preserve">. </w:t>
      </w:r>
      <w:r w:rsidR="00414A6D">
        <w:rPr>
          <w:sz w:val="24"/>
          <w:szCs w:val="24"/>
          <w:lang w:val="sr-Cyrl-CS"/>
        </w:rPr>
        <w:t>Predstoji</w:t>
      </w:r>
      <w:r w:rsidR="00F1747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veliki</w:t>
      </w:r>
      <w:r w:rsidR="00F1747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posao</w:t>
      </w:r>
      <w:r w:rsidR="00F1747F">
        <w:rPr>
          <w:sz w:val="24"/>
          <w:szCs w:val="24"/>
          <w:lang w:val="sr-Cyrl-CS"/>
        </w:rPr>
        <w:t xml:space="preserve">, </w:t>
      </w:r>
      <w:r w:rsidR="00414A6D">
        <w:rPr>
          <w:sz w:val="24"/>
          <w:szCs w:val="24"/>
          <w:lang w:val="sr-Cyrl-CS"/>
        </w:rPr>
        <w:t>a</w:t>
      </w:r>
      <w:r w:rsidR="00F1747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ovo</w:t>
      </w:r>
      <w:r w:rsidR="00F1747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javno</w:t>
      </w:r>
      <w:r w:rsidR="00275EB5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slušanje</w:t>
      </w:r>
      <w:r w:rsidR="00275EB5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predstavlja</w:t>
      </w:r>
      <w:r w:rsidR="00F1747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samo</w:t>
      </w:r>
      <w:r w:rsidR="00F1747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prvi</w:t>
      </w:r>
      <w:r w:rsidR="00F1747F"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korak</w:t>
      </w:r>
      <w:r w:rsidR="00F1747F">
        <w:rPr>
          <w:sz w:val="24"/>
          <w:szCs w:val="24"/>
          <w:lang w:val="sr-Cyrl-CS"/>
        </w:rPr>
        <w:t xml:space="preserve">. </w:t>
      </w:r>
    </w:p>
    <w:p w:rsidR="003E37BA" w:rsidRDefault="003E37BA" w:rsidP="00496C6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22662D" w:rsidRDefault="0022662D" w:rsidP="00496C6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22662D" w:rsidRDefault="0022662D" w:rsidP="00496C6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22662D" w:rsidRPr="009E5267" w:rsidRDefault="0022662D" w:rsidP="00496C6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496C6F" w:rsidRDefault="00496C6F" w:rsidP="00496C6F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  <w:r w:rsidRPr="009E5267">
        <w:rPr>
          <w:sz w:val="24"/>
          <w:szCs w:val="24"/>
          <w:lang w:val="sr-Cyrl-CS"/>
        </w:rPr>
        <w:t xml:space="preserve">     </w:t>
      </w:r>
      <w:r w:rsidRPr="009E5267"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 w:rsidR="00414A6D">
        <w:rPr>
          <w:sz w:val="24"/>
          <w:szCs w:val="24"/>
          <w:lang w:val="sr-Cyrl-CS"/>
        </w:rPr>
        <w:t>INFORMACIJU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SAČINILA</w:t>
      </w:r>
    </w:p>
    <w:p w:rsidR="00496C6F" w:rsidRPr="009E5267" w:rsidRDefault="00496C6F" w:rsidP="00496C6F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</w:p>
    <w:p w:rsidR="00496C6F" w:rsidRPr="00A72EFE" w:rsidRDefault="00496C6F" w:rsidP="00496C6F">
      <w:pPr>
        <w:tabs>
          <w:tab w:val="center" w:pos="2244"/>
          <w:tab w:val="center" w:pos="6732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</w:t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 w:rsidR="00414A6D">
        <w:rPr>
          <w:sz w:val="24"/>
          <w:szCs w:val="24"/>
          <w:lang w:val="sr-Cyrl-CS"/>
        </w:rPr>
        <w:t>Hana</w:t>
      </w:r>
      <w:r>
        <w:rPr>
          <w:sz w:val="24"/>
          <w:szCs w:val="24"/>
          <w:lang w:val="sr-Cyrl-CS"/>
        </w:rPr>
        <w:t xml:space="preserve"> </w:t>
      </w:r>
      <w:r w:rsidR="00414A6D">
        <w:rPr>
          <w:sz w:val="24"/>
          <w:szCs w:val="24"/>
          <w:lang w:val="sr-Cyrl-CS"/>
        </w:rPr>
        <w:t>Butković</w:t>
      </w:r>
    </w:p>
    <w:p w:rsidR="0041004D" w:rsidRPr="00A72EFE" w:rsidRDefault="0041004D" w:rsidP="00672054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41004D" w:rsidRPr="00B723A9" w:rsidRDefault="0041004D" w:rsidP="0041004D">
      <w:pPr>
        <w:rPr>
          <w:lang w:val="sr-Cyrl-CS"/>
        </w:rPr>
      </w:pPr>
    </w:p>
    <w:p w:rsidR="0041004D" w:rsidRPr="00DD15FA" w:rsidRDefault="0041004D" w:rsidP="0041004D">
      <w:pPr>
        <w:rPr>
          <w:lang w:val="sr-Cyrl-CS"/>
        </w:rPr>
      </w:pPr>
    </w:p>
    <w:p w:rsidR="0041004D" w:rsidRPr="00A94E6D" w:rsidRDefault="0041004D" w:rsidP="0041004D">
      <w:pPr>
        <w:rPr>
          <w:lang w:val="sr-Cyrl-CS"/>
        </w:rPr>
      </w:pPr>
    </w:p>
    <w:p w:rsidR="0041004D" w:rsidRPr="00AE4FD2" w:rsidRDefault="0041004D" w:rsidP="0041004D">
      <w:pPr>
        <w:rPr>
          <w:lang w:val="sr-Cyrl-CS"/>
        </w:rPr>
      </w:pPr>
    </w:p>
    <w:p w:rsidR="0041004D" w:rsidRPr="00F200C4" w:rsidRDefault="0041004D" w:rsidP="0041004D">
      <w:pPr>
        <w:rPr>
          <w:lang w:val="sr-Cyrl-CS"/>
        </w:rPr>
      </w:pPr>
    </w:p>
    <w:p w:rsidR="0041004D" w:rsidRPr="00D128E8" w:rsidRDefault="0041004D" w:rsidP="0041004D">
      <w:pPr>
        <w:rPr>
          <w:lang w:val="sr-Cyrl-RS"/>
        </w:rPr>
      </w:pPr>
    </w:p>
    <w:p w:rsidR="0041004D" w:rsidRPr="00615A31" w:rsidRDefault="0041004D" w:rsidP="0041004D">
      <w:pPr>
        <w:rPr>
          <w:lang w:val="sr-Cyrl-CS"/>
        </w:rPr>
      </w:pPr>
    </w:p>
    <w:p w:rsidR="00585B35" w:rsidRPr="00A77143" w:rsidRDefault="00585B35">
      <w:pPr>
        <w:rPr>
          <w:lang w:val="sr-Cyrl-RS"/>
        </w:rPr>
      </w:pPr>
    </w:p>
    <w:sectPr w:rsidR="00585B35" w:rsidRPr="00A77143" w:rsidSect="00604D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A87" w:rsidRDefault="00CF0A87">
      <w:r>
        <w:separator/>
      </w:r>
    </w:p>
  </w:endnote>
  <w:endnote w:type="continuationSeparator" w:id="0">
    <w:p w:rsidR="00CF0A87" w:rsidRDefault="00CF0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A6D" w:rsidRDefault="00414A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A6D" w:rsidRDefault="00414A6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A6D" w:rsidRDefault="00414A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A87" w:rsidRDefault="00CF0A87">
      <w:r>
        <w:separator/>
      </w:r>
    </w:p>
  </w:footnote>
  <w:footnote w:type="continuationSeparator" w:id="0">
    <w:p w:rsidR="00CF0A87" w:rsidRDefault="00CF0A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D4F" w:rsidRDefault="00604D4F" w:rsidP="00604D4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4D4F" w:rsidRDefault="00604D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D4F" w:rsidRDefault="00604D4F" w:rsidP="00604D4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4A6D">
      <w:rPr>
        <w:rStyle w:val="PageNumber"/>
      </w:rPr>
      <w:t>7</w:t>
    </w:r>
    <w:r>
      <w:rPr>
        <w:rStyle w:val="PageNumber"/>
      </w:rPr>
      <w:fldChar w:fldCharType="end"/>
    </w:r>
  </w:p>
  <w:p w:rsidR="00604D4F" w:rsidRDefault="00604D4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A6D" w:rsidRDefault="00414A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04D"/>
    <w:rsid w:val="00000296"/>
    <w:rsid w:val="000011B7"/>
    <w:rsid w:val="00011FDC"/>
    <w:rsid w:val="00023127"/>
    <w:rsid w:val="00023A27"/>
    <w:rsid w:val="00026D44"/>
    <w:rsid w:val="00030490"/>
    <w:rsid w:val="00033740"/>
    <w:rsid w:val="00047728"/>
    <w:rsid w:val="00053627"/>
    <w:rsid w:val="000673F4"/>
    <w:rsid w:val="00073908"/>
    <w:rsid w:val="00081F54"/>
    <w:rsid w:val="00085A35"/>
    <w:rsid w:val="00092233"/>
    <w:rsid w:val="000964A9"/>
    <w:rsid w:val="000C1DE2"/>
    <w:rsid w:val="000C5B6B"/>
    <w:rsid w:val="000C5C45"/>
    <w:rsid w:val="000C6951"/>
    <w:rsid w:val="000D08CF"/>
    <w:rsid w:val="000D3612"/>
    <w:rsid w:val="000E1DE9"/>
    <w:rsid w:val="000F5DAE"/>
    <w:rsid w:val="000F7695"/>
    <w:rsid w:val="00100844"/>
    <w:rsid w:val="001072E9"/>
    <w:rsid w:val="0011008C"/>
    <w:rsid w:val="001116B7"/>
    <w:rsid w:val="00115EF2"/>
    <w:rsid w:val="0012141F"/>
    <w:rsid w:val="0012217E"/>
    <w:rsid w:val="001336F1"/>
    <w:rsid w:val="0014274F"/>
    <w:rsid w:val="00143ACA"/>
    <w:rsid w:val="001517AA"/>
    <w:rsid w:val="00165D32"/>
    <w:rsid w:val="00167035"/>
    <w:rsid w:val="00170D3F"/>
    <w:rsid w:val="00171B17"/>
    <w:rsid w:val="00174AE7"/>
    <w:rsid w:val="001826BD"/>
    <w:rsid w:val="001871C1"/>
    <w:rsid w:val="00196787"/>
    <w:rsid w:val="001A775B"/>
    <w:rsid w:val="001B5D62"/>
    <w:rsid w:val="001B6827"/>
    <w:rsid w:val="001C4310"/>
    <w:rsid w:val="001E188B"/>
    <w:rsid w:val="001E6D0D"/>
    <w:rsid w:val="001F1525"/>
    <w:rsid w:val="001F5772"/>
    <w:rsid w:val="00216212"/>
    <w:rsid w:val="002226C0"/>
    <w:rsid w:val="0022662D"/>
    <w:rsid w:val="00241D7A"/>
    <w:rsid w:val="002442CE"/>
    <w:rsid w:val="00247F09"/>
    <w:rsid w:val="0025207E"/>
    <w:rsid w:val="002568AC"/>
    <w:rsid w:val="00264962"/>
    <w:rsid w:val="00266E63"/>
    <w:rsid w:val="00267246"/>
    <w:rsid w:val="00271196"/>
    <w:rsid w:val="002747C2"/>
    <w:rsid w:val="00275EB5"/>
    <w:rsid w:val="00276618"/>
    <w:rsid w:val="002814B8"/>
    <w:rsid w:val="00283561"/>
    <w:rsid w:val="0028795C"/>
    <w:rsid w:val="00291DBF"/>
    <w:rsid w:val="002A4D98"/>
    <w:rsid w:val="002B4032"/>
    <w:rsid w:val="002C26B1"/>
    <w:rsid w:val="002E7971"/>
    <w:rsid w:val="002F657F"/>
    <w:rsid w:val="00307174"/>
    <w:rsid w:val="003359C8"/>
    <w:rsid w:val="0033726A"/>
    <w:rsid w:val="003413BE"/>
    <w:rsid w:val="00343340"/>
    <w:rsid w:val="00347FB0"/>
    <w:rsid w:val="003517F0"/>
    <w:rsid w:val="003522F9"/>
    <w:rsid w:val="00352E8C"/>
    <w:rsid w:val="00361215"/>
    <w:rsid w:val="003634C8"/>
    <w:rsid w:val="0037031A"/>
    <w:rsid w:val="00370D37"/>
    <w:rsid w:val="00372A5F"/>
    <w:rsid w:val="00382DAF"/>
    <w:rsid w:val="00396659"/>
    <w:rsid w:val="003A1D56"/>
    <w:rsid w:val="003A6435"/>
    <w:rsid w:val="003B5B85"/>
    <w:rsid w:val="003B6579"/>
    <w:rsid w:val="003B6878"/>
    <w:rsid w:val="003B74C3"/>
    <w:rsid w:val="003C0ECE"/>
    <w:rsid w:val="003D2DF0"/>
    <w:rsid w:val="003D3247"/>
    <w:rsid w:val="003D49C0"/>
    <w:rsid w:val="003D6E20"/>
    <w:rsid w:val="003D7B8A"/>
    <w:rsid w:val="003E165C"/>
    <w:rsid w:val="003E37BA"/>
    <w:rsid w:val="003E4202"/>
    <w:rsid w:val="003F3647"/>
    <w:rsid w:val="004001EB"/>
    <w:rsid w:val="004031C8"/>
    <w:rsid w:val="00407FD4"/>
    <w:rsid w:val="0041004D"/>
    <w:rsid w:val="00410829"/>
    <w:rsid w:val="0041289C"/>
    <w:rsid w:val="00414A6D"/>
    <w:rsid w:val="004211EF"/>
    <w:rsid w:val="0042323F"/>
    <w:rsid w:val="0042361D"/>
    <w:rsid w:val="00431981"/>
    <w:rsid w:val="00443129"/>
    <w:rsid w:val="00444898"/>
    <w:rsid w:val="004533AC"/>
    <w:rsid w:val="00456356"/>
    <w:rsid w:val="00457720"/>
    <w:rsid w:val="004658F7"/>
    <w:rsid w:val="0047121E"/>
    <w:rsid w:val="00474937"/>
    <w:rsid w:val="004903A2"/>
    <w:rsid w:val="00494B76"/>
    <w:rsid w:val="00496028"/>
    <w:rsid w:val="004961F5"/>
    <w:rsid w:val="00496C6F"/>
    <w:rsid w:val="00497437"/>
    <w:rsid w:val="004A2DF1"/>
    <w:rsid w:val="004A5CA1"/>
    <w:rsid w:val="004B37D9"/>
    <w:rsid w:val="004C1660"/>
    <w:rsid w:val="004D039B"/>
    <w:rsid w:val="004D0B39"/>
    <w:rsid w:val="004D1EEB"/>
    <w:rsid w:val="004D464C"/>
    <w:rsid w:val="004D4C44"/>
    <w:rsid w:val="004E2714"/>
    <w:rsid w:val="004E6532"/>
    <w:rsid w:val="004F4C5A"/>
    <w:rsid w:val="00505F83"/>
    <w:rsid w:val="005110AE"/>
    <w:rsid w:val="00530208"/>
    <w:rsid w:val="0053265A"/>
    <w:rsid w:val="00534425"/>
    <w:rsid w:val="0053603B"/>
    <w:rsid w:val="00550E5D"/>
    <w:rsid w:val="00553096"/>
    <w:rsid w:val="0055745D"/>
    <w:rsid w:val="00563C22"/>
    <w:rsid w:val="00564A8E"/>
    <w:rsid w:val="00570CF7"/>
    <w:rsid w:val="00574401"/>
    <w:rsid w:val="00574F10"/>
    <w:rsid w:val="00577A84"/>
    <w:rsid w:val="00582547"/>
    <w:rsid w:val="00583165"/>
    <w:rsid w:val="00584354"/>
    <w:rsid w:val="00585B35"/>
    <w:rsid w:val="005A01FC"/>
    <w:rsid w:val="005A0A88"/>
    <w:rsid w:val="005A3134"/>
    <w:rsid w:val="005B5191"/>
    <w:rsid w:val="005B53B7"/>
    <w:rsid w:val="005C0E16"/>
    <w:rsid w:val="005C3292"/>
    <w:rsid w:val="005C4982"/>
    <w:rsid w:val="005C4DD3"/>
    <w:rsid w:val="005E044D"/>
    <w:rsid w:val="005E35EE"/>
    <w:rsid w:val="005F3A2E"/>
    <w:rsid w:val="005F528E"/>
    <w:rsid w:val="00604D4F"/>
    <w:rsid w:val="0061440F"/>
    <w:rsid w:val="006245C0"/>
    <w:rsid w:val="006259A3"/>
    <w:rsid w:val="00636AD0"/>
    <w:rsid w:val="006461FE"/>
    <w:rsid w:val="00672054"/>
    <w:rsid w:val="006722CA"/>
    <w:rsid w:val="006817EC"/>
    <w:rsid w:val="00693BFB"/>
    <w:rsid w:val="00694826"/>
    <w:rsid w:val="006A1859"/>
    <w:rsid w:val="006A2978"/>
    <w:rsid w:val="006A5428"/>
    <w:rsid w:val="006A7DE2"/>
    <w:rsid w:val="006B2460"/>
    <w:rsid w:val="006B2C9C"/>
    <w:rsid w:val="006B6F5F"/>
    <w:rsid w:val="006C5030"/>
    <w:rsid w:val="006D6295"/>
    <w:rsid w:val="006F3183"/>
    <w:rsid w:val="006F6696"/>
    <w:rsid w:val="00725D86"/>
    <w:rsid w:val="007343F8"/>
    <w:rsid w:val="00735C4F"/>
    <w:rsid w:val="007456AD"/>
    <w:rsid w:val="00747CC5"/>
    <w:rsid w:val="007533D4"/>
    <w:rsid w:val="007545F9"/>
    <w:rsid w:val="00757FDF"/>
    <w:rsid w:val="00762468"/>
    <w:rsid w:val="0076785C"/>
    <w:rsid w:val="00775962"/>
    <w:rsid w:val="007762FA"/>
    <w:rsid w:val="00783FD2"/>
    <w:rsid w:val="007905B7"/>
    <w:rsid w:val="007928A5"/>
    <w:rsid w:val="007960F9"/>
    <w:rsid w:val="007C4D60"/>
    <w:rsid w:val="007C65F9"/>
    <w:rsid w:val="007D3F12"/>
    <w:rsid w:val="007D599F"/>
    <w:rsid w:val="007E728A"/>
    <w:rsid w:val="007E79DC"/>
    <w:rsid w:val="007E7D82"/>
    <w:rsid w:val="007F0904"/>
    <w:rsid w:val="007F0DF2"/>
    <w:rsid w:val="007F7FF9"/>
    <w:rsid w:val="00802D5B"/>
    <w:rsid w:val="00803A40"/>
    <w:rsid w:val="00804010"/>
    <w:rsid w:val="00804BE2"/>
    <w:rsid w:val="0080720C"/>
    <w:rsid w:val="00811CEB"/>
    <w:rsid w:val="00812440"/>
    <w:rsid w:val="00813265"/>
    <w:rsid w:val="008206B3"/>
    <w:rsid w:val="008278AA"/>
    <w:rsid w:val="00831719"/>
    <w:rsid w:val="008336C3"/>
    <w:rsid w:val="00834F7D"/>
    <w:rsid w:val="008352E2"/>
    <w:rsid w:val="0084142F"/>
    <w:rsid w:val="0084221B"/>
    <w:rsid w:val="008432B0"/>
    <w:rsid w:val="0084409E"/>
    <w:rsid w:val="008459C7"/>
    <w:rsid w:val="008474EE"/>
    <w:rsid w:val="0085337B"/>
    <w:rsid w:val="008626F3"/>
    <w:rsid w:val="00863510"/>
    <w:rsid w:val="00875D4F"/>
    <w:rsid w:val="00882FF5"/>
    <w:rsid w:val="00884979"/>
    <w:rsid w:val="00885463"/>
    <w:rsid w:val="008906B8"/>
    <w:rsid w:val="008912B3"/>
    <w:rsid w:val="00895292"/>
    <w:rsid w:val="008A3343"/>
    <w:rsid w:val="008A7A93"/>
    <w:rsid w:val="008B0745"/>
    <w:rsid w:val="008C12F2"/>
    <w:rsid w:val="008D4EFC"/>
    <w:rsid w:val="008D7B98"/>
    <w:rsid w:val="008E13EA"/>
    <w:rsid w:val="008E562C"/>
    <w:rsid w:val="008F1895"/>
    <w:rsid w:val="008F3581"/>
    <w:rsid w:val="008F682C"/>
    <w:rsid w:val="00902111"/>
    <w:rsid w:val="00902376"/>
    <w:rsid w:val="00906C19"/>
    <w:rsid w:val="009169DE"/>
    <w:rsid w:val="00931F81"/>
    <w:rsid w:val="00934CF9"/>
    <w:rsid w:val="00941B89"/>
    <w:rsid w:val="00947E6B"/>
    <w:rsid w:val="0095059A"/>
    <w:rsid w:val="00951442"/>
    <w:rsid w:val="00955C0D"/>
    <w:rsid w:val="009574D6"/>
    <w:rsid w:val="00966431"/>
    <w:rsid w:val="00966CB9"/>
    <w:rsid w:val="009935F5"/>
    <w:rsid w:val="0099552A"/>
    <w:rsid w:val="009979F9"/>
    <w:rsid w:val="009A3E0D"/>
    <w:rsid w:val="009C4925"/>
    <w:rsid w:val="009D2637"/>
    <w:rsid w:val="009D4EF0"/>
    <w:rsid w:val="009E0756"/>
    <w:rsid w:val="009E35D8"/>
    <w:rsid w:val="009E4147"/>
    <w:rsid w:val="009E5A1F"/>
    <w:rsid w:val="009F71FC"/>
    <w:rsid w:val="009F7204"/>
    <w:rsid w:val="00A023ED"/>
    <w:rsid w:val="00A15BB3"/>
    <w:rsid w:val="00A176B0"/>
    <w:rsid w:val="00A40FD4"/>
    <w:rsid w:val="00A5604D"/>
    <w:rsid w:val="00A560E7"/>
    <w:rsid w:val="00A614B1"/>
    <w:rsid w:val="00A65F45"/>
    <w:rsid w:val="00A7097C"/>
    <w:rsid w:val="00A72DD6"/>
    <w:rsid w:val="00A77143"/>
    <w:rsid w:val="00A814DC"/>
    <w:rsid w:val="00A84948"/>
    <w:rsid w:val="00AA46C8"/>
    <w:rsid w:val="00AA772C"/>
    <w:rsid w:val="00AB2FA2"/>
    <w:rsid w:val="00AE6B71"/>
    <w:rsid w:val="00B13473"/>
    <w:rsid w:val="00B15FF6"/>
    <w:rsid w:val="00B1792E"/>
    <w:rsid w:val="00B25BCE"/>
    <w:rsid w:val="00B25F8A"/>
    <w:rsid w:val="00B264E3"/>
    <w:rsid w:val="00B27DCF"/>
    <w:rsid w:val="00B301F0"/>
    <w:rsid w:val="00B34407"/>
    <w:rsid w:val="00B40D7B"/>
    <w:rsid w:val="00B477C2"/>
    <w:rsid w:val="00B70091"/>
    <w:rsid w:val="00B866C4"/>
    <w:rsid w:val="00B86E30"/>
    <w:rsid w:val="00B90EAD"/>
    <w:rsid w:val="00B928E5"/>
    <w:rsid w:val="00BB0296"/>
    <w:rsid w:val="00BB19CC"/>
    <w:rsid w:val="00BB4AB2"/>
    <w:rsid w:val="00BC7CBA"/>
    <w:rsid w:val="00BD7BF0"/>
    <w:rsid w:val="00BD7CF8"/>
    <w:rsid w:val="00BD7D8B"/>
    <w:rsid w:val="00BE04CE"/>
    <w:rsid w:val="00BF5BC7"/>
    <w:rsid w:val="00C10559"/>
    <w:rsid w:val="00C105D3"/>
    <w:rsid w:val="00C10DC9"/>
    <w:rsid w:val="00C1120F"/>
    <w:rsid w:val="00C23A1A"/>
    <w:rsid w:val="00C3499B"/>
    <w:rsid w:val="00C53A2E"/>
    <w:rsid w:val="00C60BDA"/>
    <w:rsid w:val="00C709F4"/>
    <w:rsid w:val="00C74A66"/>
    <w:rsid w:val="00C77E8D"/>
    <w:rsid w:val="00C82DB5"/>
    <w:rsid w:val="00C9017D"/>
    <w:rsid w:val="00C93027"/>
    <w:rsid w:val="00C937CD"/>
    <w:rsid w:val="00CA1629"/>
    <w:rsid w:val="00CA3CB7"/>
    <w:rsid w:val="00CB350F"/>
    <w:rsid w:val="00CB4109"/>
    <w:rsid w:val="00CC1FC8"/>
    <w:rsid w:val="00CC30DD"/>
    <w:rsid w:val="00CC3E62"/>
    <w:rsid w:val="00CD1505"/>
    <w:rsid w:val="00CD31CB"/>
    <w:rsid w:val="00CE550A"/>
    <w:rsid w:val="00CF02A3"/>
    <w:rsid w:val="00CF0A87"/>
    <w:rsid w:val="00CF1B10"/>
    <w:rsid w:val="00CF20B1"/>
    <w:rsid w:val="00D006E8"/>
    <w:rsid w:val="00D11ED9"/>
    <w:rsid w:val="00D137F0"/>
    <w:rsid w:val="00D1589D"/>
    <w:rsid w:val="00D23FF3"/>
    <w:rsid w:val="00D25615"/>
    <w:rsid w:val="00D30098"/>
    <w:rsid w:val="00D30E16"/>
    <w:rsid w:val="00D35064"/>
    <w:rsid w:val="00D420C8"/>
    <w:rsid w:val="00D4446A"/>
    <w:rsid w:val="00D51142"/>
    <w:rsid w:val="00D52E19"/>
    <w:rsid w:val="00D57A3F"/>
    <w:rsid w:val="00D7187C"/>
    <w:rsid w:val="00D83655"/>
    <w:rsid w:val="00D90E35"/>
    <w:rsid w:val="00D93027"/>
    <w:rsid w:val="00D97809"/>
    <w:rsid w:val="00DA0E27"/>
    <w:rsid w:val="00DA35EE"/>
    <w:rsid w:val="00DB63A4"/>
    <w:rsid w:val="00DB76B0"/>
    <w:rsid w:val="00DC0983"/>
    <w:rsid w:val="00DD350B"/>
    <w:rsid w:val="00DD375A"/>
    <w:rsid w:val="00DD3FA6"/>
    <w:rsid w:val="00DD509E"/>
    <w:rsid w:val="00DE1DA5"/>
    <w:rsid w:val="00DE3E9D"/>
    <w:rsid w:val="00DE5029"/>
    <w:rsid w:val="00DF0994"/>
    <w:rsid w:val="00DF2E54"/>
    <w:rsid w:val="00DF4BD6"/>
    <w:rsid w:val="00DF68FF"/>
    <w:rsid w:val="00E0122D"/>
    <w:rsid w:val="00E1466D"/>
    <w:rsid w:val="00E23DD5"/>
    <w:rsid w:val="00E26017"/>
    <w:rsid w:val="00E32B2A"/>
    <w:rsid w:val="00E41683"/>
    <w:rsid w:val="00E42896"/>
    <w:rsid w:val="00E5497C"/>
    <w:rsid w:val="00E55A4E"/>
    <w:rsid w:val="00E56122"/>
    <w:rsid w:val="00E64912"/>
    <w:rsid w:val="00E85588"/>
    <w:rsid w:val="00E86E2E"/>
    <w:rsid w:val="00E92414"/>
    <w:rsid w:val="00EA042F"/>
    <w:rsid w:val="00EC5CED"/>
    <w:rsid w:val="00ED0967"/>
    <w:rsid w:val="00ED0B39"/>
    <w:rsid w:val="00ED5BA6"/>
    <w:rsid w:val="00ED7AA6"/>
    <w:rsid w:val="00EE08C5"/>
    <w:rsid w:val="00EE559E"/>
    <w:rsid w:val="00EE7B62"/>
    <w:rsid w:val="00F05400"/>
    <w:rsid w:val="00F05866"/>
    <w:rsid w:val="00F05BC1"/>
    <w:rsid w:val="00F1747F"/>
    <w:rsid w:val="00F21102"/>
    <w:rsid w:val="00F324C6"/>
    <w:rsid w:val="00F356A8"/>
    <w:rsid w:val="00F357FB"/>
    <w:rsid w:val="00F36D5C"/>
    <w:rsid w:val="00F36E68"/>
    <w:rsid w:val="00F409AA"/>
    <w:rsid w:val="00F42113"/>
    <w:rsid w:val="00F47117"/>
    <w:rsid w:val="00F51DA0"/>
    <w:rsid w:val="00F55A01"/>
    <w:rsid w:val="00F57AB9"/>
    <w:rsid w:val="00F57F80"/>
    <w:rsid w:val="00F626BF"/>
    <w:rsid w:val="00F62E99"/>
    <w:rsid w:val="00F66A45"/>
    <w:rsid w:val="00F740FB"/>
    <w:rsid w:val="00F76000"/>
    <w:rsid w:val="00F76A98"/>
    <w:rsid w:val="00F806EA"/>
    <w:rsid w:val="00F8545C"/>
    <w:rsid w:val="00F875AB"/>
    <w:rsid w:val="00F90F20"/>
    <w:rsid w:val="00F90F34"/>
    <w:rsid w:val="00FA176A"/>
    <w:rsid w:val="00FC1194"/>
    <w:rsid w:val="00FD0476"/>
    <w:rsid w:val="00FD4B78"/>
    <w:rsid w:val="00FD7F21"/>
    <w:rsid w:val="00FE641E"/>
    <w:rsid w:val="00FF1DF5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04D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1004D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1004D"/>
    <w:rPr>
      <w:rFonts w:eastAsia="Times New Roman"/>
      <w:noProof/>
      <w:sz w:val="26"/>
      <w:szCs w:val="26"/>
    </w:rPr>
  </w:style>
  <w:style w:type="character" w:styleId="PageNumber">
    <w:name w:val="page number"/>
    <w:basedOn w:val="DefaultParagraphFont"/>
    <w:rsid w:val="0041004D"/>
  </w:style>
  <w:style w:type="paragraph" w:styleId="Footer">
    <w:name w:val="footer"/>
    <w:basedOn w:val="Normal"/>
    <w:link w:val="FooterChar"/>
    <w:uiPriority w:val="99"/>
    <w:unhideWhenUsed/>
    <w:rsid w:val="00414A6D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A6D"/>
    <w:rPr>
      <w:rFonts w:eastAsia="Times New Roman"/>
      <w:noProof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04D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1004D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1004D"/>
    <w:rPr>
      <w:rFonts w:eastAsia="Times New Roman"/>
      <w:noProof/>
      <w:sz w:val="26"/>
      <w:szCs w:val="26"/>
    </w:rPr>
  </w:style>
  <w:style w:type="character" w:styleId="PageNumber">
    <w:name w:val="page number"/>
    <w:basedOn w:val="DefaultParagraphFont"/>
    <w:rsid w:val="0041004D"/>
  </w:style>
  <w:style w:type="paragraph" w:styleId="Footer">
    <w:name w:val="footer"/>
    <w:basedOn w:val="Normal"/>
    <w:link w:val="FooterChar"/>
    <w:uiPriority w:val="99"/>
    <w:unhideWhenUsed/>
    <w:rsid w:val="00414A6D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A6D"/>
    <w:rPr>
      <w:rFonts w:eastAsia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3269</Words>
  <Characters>18634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Butkovic</dc:creator>
  <cp:lastModifiedBy>Sandra Stankovic</cp:lastModifiedBy>
  <cp:revision>3</cp:revision>
  <dcterms:created xsi:type="dcterms:W3CDTF">2015-12-16T09:57:00Z</dcterms:created>
  <dcterms:modified xsi:type="dcterms:W3CDTF">2017-06-05T12:58:00Z</dcterms:modified>
</cp:coreProperties>
</file>